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84" w:rsidRDefault="00B35899">
      <w:pPr>
        <w:spacing w:after="0"/>
        <w:ind w:left="11"/>
      </w:pPr>
      <w:r>
        <w:rPr>
          <w:b/>
          <w:color w:val="181717"/>
          <w:sz w:val="36"/>
        </w:rPr>
        <w:t>Ausbildereignungsprüfung - Praktischer Teil</w:t>
      </w:r>
    </w:p>
    <w:tbl>
      <w:tblPr>
        <w:tblStyle w:val="TableGrid"/>
        <w:tblpPr w:vertAnchor="page" w:horzAnchor="page" w:tblpY="1989"/>
        <w:tblOverlap w:val="never"/>
        <w:tblW w:w="9865" w:type="dxa"/>
        <w:tblInd w:w="0" w:type="dxa"/>
        <w:tblCellMar>
          <w:top w:w="9" w:type="dxa"/>
          <w:left w:w="1417" w:type="dxa"/>
          <w:right w:w="115" w:type="dxa"/>
        </w:tblCellMar>
        <w:tblLook w:val="04A0" w:firstRow="1" w:lastRow="0" w:firstColumn="1" w:lastColumn="0" w:noHBand="0" w:noVBand="1"/>
      </w:tblPr>
      <w:tblGrid>
        <w:gridCol w:w="9865"/>
      </w:tblGrid>
      <w:tr w:rsidR="00BA0C84">
        <w:trPr>
          <w:trHeight w:val="340"/>
        </w:trPr>
        <w:tc>
          <w:tcPr>
            <w:tcW w:w="9865" w:type="dxa"/>
            <w:tcBorders>
              <w:top w:val="nil"/>
              <w:left w:val="nil"/>
              <w:bottom w:val="nil"/>
              <w:right w:val="nil"/>
            </w:tcBorders>
            <w:shd w:val="clear" w:color="auto" w:fill="FCC325"/>
          </w:tcPr>
          <w:p w:rsidR="00BA0C84" w:rsidRDefault="00B35899">
            <w:r>
              <w:rPr>
                <w:b/>
                <w:color w:val="181717"/>
                <w:sz w:val="24"/>
              </w:rPr>
              <w:t>Geschäftsfeld Aus- und Weiterbildung</w:t>
            </w:r>
          </w:p>
        </w:tc>
      </w:tr>
    </w:tbl>
    <w:p w:rsidR="00BA0C84" w:rsidRDefault="00B35899">
      <w:pPr>
        <w:pStyle w:val="berschrift1"/>
      </w:pPr>
      <w:r>
        <w:rPr>
          <w:noProof/>
        </w:rPr>
        <mc:AlternateContent>
          <mc:Choice Requires="wpg">
            <w:drawing>
              <wp:anchor distT="0" distB="0" distL="114300" distR="114300" simplePos="0" relativeHeight="251658240" behindDoc="0" locked="0" layoutInCell="1" allowOverlap="1">
                <wp:simplePos x="0" y="0"/>
                <wp:positionH relativeFrom="page">
                  <wp:posOffset>104861</wp:posOffset>
                </wp:positionH>
                <wp:positionV relativeFrom="page">
                  <wp:posOffset>8532408</wp:posOffset>
                </wp:positionV>
                <wp:extent cx="116738" cy="1739595"/>
                <wp:effectExtent l="0" t="0" r="0" b="0"/>
                <wp:wrapTopAndBottom/>
                <wp:docPr id="1829" name="Group 1829"/>
                <wp:cNvGraphicFramePr/>
                <a:graphic xmlns:a="http://schemas.openxmlformats.org/drawingml/2006/main">
                  <a:graphicData uri="http://schemas.microsoft.com/office/word/2010/wordprocessingGroup">
                    <wpg:wgp>
                      <wpg:cNvGrpSpPr/>
                      <wpg:grpSpPr>
                        <a:xfrm>
                          <a:off x="0" y="0"/>
                          <a:ext cx="116738" cy="1739595"/>
                          <a:chOff x="0" y="0"/>
                          <a:chExt cx="116738" cy="1739595"/>
                        </a:xfrm>
                      </wpg:grpSpPr>
                      <wps:wsp>
                        <wps:cNvPr id="10" name="Rectangle 10"/>
                        <wps:cNvSpPr/>
                        <wps:spPr>
                          <a:xfrm rot="-5399999">
                            <a:off x="30429" y="1624528"/>
                            <a:ext cx="106750" cy="123383"/>
                          </a:xfrm>
                          <a:prstGeom prst="rect">
                            <a:avLst/>
                          </a:prstGeom>
                          <a:ln>
                            <a:noFill/>
                          </a:ln>
                        </wps:spPr>
                        <wps:txbx>
                          <w:txbxContent>
                            <w:p w:rsidR="00BA0C84" w:rsidRDefault="00B35899">
                              <w:r>
                                <w:rPr>
                                  <w:rFonts w:ascii="Segoe UI Symbol" w:eastAsia="Segoe UI Symbol" w:hAnsi="Segoe UI Symbol" w:cs="Segoe UI Symbol"/>
                                  <w:color w:val="9FA0A0"/>
                                  <w:sz w:val="16"/>
                                </w:rPr>
                                <w:t></w:t>
                              </w:r>
                            </w:p>
                          </w:txbxContent>
                        </wps:txbx>
                        <wps:bodyPr horzOverflow="overflow" vert="horz" lIns="0" tIns="0" rIns="0" bIns="0" rtlCol="0">
                          <a:noAutofit/>
                        </wps:bodyPr>
                      </wps:wsp>
                      <wps:wsp>
                        <wps:cNvPr id="11" name="Rectangle 11"/>
                        <wps:cNvSpPr/>
                        <wps:spPr>
                          <a:xfrm rot="-5399999">
                            <a:off x="63313" y="1577043"/>
                            <a:ext cx="37566" cy="127012"/>
                          </a:xfrm>
                          <a:prstGeom prst="rect">
                            <a:avLst/>
                          </a:prstGeom>
                          <a:ln>
                            <a:noFill/>
                          </a:ln>
                        </wps:spPr>
                        <wps:txbx>
                          <w:txbxContent>
                            <w:p w:rsidR="00BA0C84" w:rsidRDefault="00B35899">
                              <w:r>
                                <w:rPr>
                                  <w:rFonts w:ascii="Arial" w:eastAsia="Arial" w:hAnsi="Arial" w:cs="Arial"/>
                                  <w:color w:val="9FA0A0"/>
                                  <w:sz w:val="16"/>
                                </w:rPr>
                                <w:t xml:space="preserve"> </w:t>
                              </w:r>
                            </w:p>
                          </w:txbxContent>
                        </wps:txbx>
                        <wps:bodyPr horzOverflow="overflow" vert="horz" lIns="0" tIns="0" rIns="0" bIns="0" rtlCol="0">
                          <a:noAutofit/>
                        </wps:bodyPr>
                      </wps:wsp>
                      <wps:wsp>
                        <wps:cNvPr id="12" name="Rectangle 12"/>
                        <wps:cNvSpPr/>
                        <wps:spPr>
                          <a:xfrm rot="-5399999">
                            <a:off x="-1007041" y="468783"/>
                            <a:ext cx="2169345" cy="155262"/>
                          </a:xfrm>
                          <a:prstGeom prst="rect">
                            <a:avLst/>
                          </a:prstGeom>
                          <a:ln>
                            <a:noFill/>
                          </a:ln>
                        </wps:spPr>
                        <wps:txbx>
                          <w:txbxContent>
                            <w:p w:rsidR="00BA0C84" w:rsidRDefault="00B35899">
                              <w:r>
                                <w:rPr>
                                  <w:color w:val="9FA0A0"/>
                                  <w:sz w:val="16"/>
                                </w:rPr>
                                <w:t>Industrie-</w:t>
                              </w:r>
                              <w:r>
                                <w:rPr>
                                  <w:color w:val="9FA0A0"/>
                                  <w:spacing w:val="-220"/>
                                  <w:sz w:val="16"/>
                                </w:rPr>
                                <w:t xml:space="preserve"> </w:t>
                              </w:r>
                              <w:r>
                                <w:rPr>
                                  <w:color w:val="9FA0A0"/>
                                  <w:sz w:val="16"/>
                                </w:rPr>
                                <w:t>und</w:t>
                              </w:r>
                              <w:r>
                                <w:rPr>
                                  <w:color w:val="9FA0A0"/>
                                  <w:spacing w:val="-220"/>
                                  <w:sz w:val="16"/>
                                </w:rPr>
                                <w:t xml:space="preserve"> </w:t>
                              </w:r>
                              <w:r>
                                <w:rPr>
                                  <w:color w:val="9FA0A0"/>
                                  <w:sz w:val="16"/>
                                </w:rPr>
                                <w:t>Handelskammer</w:t>
                              </w:r>
                              <w:r>
                                <w:rPr>
                                  <w:color w:val="9FA0A0"/>
                                  <w:spacing w:val="-220"/>
                                  <w:sz w:val="16"/>
                                </w:rPr>
                                <w:t xml:space="preserve"> </w:t>
                              </w:r>
                              <w:r>
                                <w:rPr>
                                  <w:color w:val="9FA0A0"/>
                                  <w:sz w:val="16"/>
                                </w:rPr>
                                <w:t>zu</w:t>
                              </w:r>
                              <w:r>
                                <w:rPr>
                                  <w:color w:val="9FA0A0"/>
                                  <w:spacing w:val="-220"/>
                                  <w:sz w:val="16"/>
                                </w:rPr>
                                <w:t xml:space="preserve"> </w:t>
                              </w:r>
                              <w:r>
                                <w:rPr>
                                  <w:color w:val="9FA0A0"/>
                                  <w:sz w:val="16"/>
                                </w:rPr>
                                <w:t>Leipzig</w:t>
                              </w:r>
                              <w:r>
                                <w:rPr>
                                  <w:color w:val="9FA0A0"/>
                                  <w:spacing w:val="-36"/>
                                  <w:sz w:val="16"/>
                                </w:rPr>
                                <w:t xml:space="preserve"> </w:t>
                              </w:r>
                            </w:p>
                          </w:txbxContent>
                        </wps:txbx>
                        <wps:bodyPr horzOverflow="overflow" vert="horz" lIns="0" tIns="0" rIns="0" bIns="0" rtlCol="0">
                          <a:noAutofit/>
                        </wps:bodyPr>
                      </wps:wsp>
                    </wpg:wgp>
                  </a:graphicData>
                </a:graphic>
              </wp:anchor>
            </w:drawing>
          </mc:Choice>
          <mc:Fallback>
            <w:pict>
              <v:group id="Group 1829" o:spid="_x0000_s1026" style="position:absolute;left:0;text-align:left;margin-left:8.25pt;margin-top:671.85pt;width:9.2pt;height:137pt;z-index:251658240;mso-position-horizontal-relative:page;mso-position-vertical-relative:page" coordsize="1167,1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">
                <v:rect id="Rectangle 10" o:spid="_x0000_s1027" style="position:absolute;left:304;top:16245;width:1067;height:12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BA0C84" w:rsidRDefault="00B35899">
                        <w:r>
                          <w:rPr>
                            <w:rFonts w:ascii="Segoe UI Symbol" w:eastAsia="Segoe UI Symbol" w:hAnsi="Segoe UI Symbol" w:cs="Segoe UI Symbol"/>
                            <w:color w:val="9FA0A0"/>
                            <w:sz w:val="16"/>
                          </w:rPr>
                          <w:t></w:t>
                        </w:r>
                      </w:p>
                    </w:txbxContent>
                  </v:textbox>
                </v:rect>
                <v:rect id="Rectangle 11" o:spid="_x0000_s1028" style="position:absolute;left:633;top:15769;width:376;height:12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BA0C84" w:rsidRDefault="00B35899">
                        <w:r>
                          <w:rPr>
                            <w:rFonts w:ascii="Arial" w:eastAsia="Arial" w:hAnsi="Arial" w:cs="Arial"/>
                            <w:color w:val="9FA0A0"/>
                            <w:sz w:val="16"/>
                          </w:rPr>
                          <w:t xml:space="preserve"> </w:t>
                        </w:r>
                      </w:p>
                    </w:txbxContent>
                  </v:textbox>
                </v:rect>
                <v:rect id="Rectangle 12" o:spid="_x0000_s1029" style="position:absolute;left:-10070;top:4688;width:21692;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BA0C84" w:rsidRDefault="00B35899">
                        <w:r>
                          <w:rPr>
                            <w:color w:val="9FA0A0"/>
                            <w:sz w:val="16"/>
                          </w:rPr>
                          <w:t>Industrie-</w:t>
                        </w:r>
                        <w:r>
                          <w:rPr>
                            <w:color w:val="9FA0A0"/>
                            <w:spacing w:val="-220"/>
                            <w:sz w:val="16"/>
                          </w:rPr>
                          <w:t xml:space="preserve"> </w:t>
                        </w:r>
                        <w:r>
                          <w:rPr>
                            <w:color w:val="9FA0A0"/>
                            <w:sz w:val="16"/>
                          </w:rPr>
                          <w:t>und</w:t>
                        </w:r>
                        <w:r>
                          <w:rPr>
                            <w:color w:val="9FA0A0"/>
                            <w:spacing w:val="-220"/>
                            <w:sz w:val="16"/>
                          </w:rPr>
                          <w:t xml:space="preserve"> </w:t>
                        </w:r>
                        <w:r>
                          <w:rPr>
                            <w:color w:val="9FA0A0"/>
                            <w:sz w:val="16"/>
                          </w:rPr>
                          <w:t>Handelskammer</w:t>
                        </w:r>
                        <w:r>
                          <w:rPr>
                            <w:color w:val="9FA0A0"/>
                            <w:spacing w:val="-220"/>
                            <w:sz w:val="16"/>
                          </w:rPr>
                          <w:t xml:space="preserve"> </w:t>
                        </w:r>
                        <w:r>
                          <w:rPr>
                            <w:color w:val="9FA0A0"/>
                            <w:sz w:val="16"/>
                          </w:rPr>
                          <w:t>zu</w:t>
                        </w:r>
                        <w:r>
                          <w:rPr>
                            <w:color w:val="9FA0A0"/>
                            <w:spacing w:val="-220"/>
                            <w:sz w:val="16"/>
                          </w:rPr>
                          <w:t xml:space="preserve"> </w:t>
                        </w:r>
                        <w:r>
                          <w:rPr>
                            <w:color w:val="9FA0A0"/>
                            <w:sz w:val="16"/>
                          </w:rPr>
                          <w:t>Leipzig</w:t>
                        </w:r>
                        <w:r>
                          <w:rPr>
                            <w:color w:val="9FA0A0"/>
                            <w:spacing w:val="-36"/>
                            <w:sz w:val="16"/>
                          </w:rPr>
                          <w:t xml:space="preserve"> </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899860</wp:posOffset>
                </wp:positionH>
                <wp:positionV relativeFrom="page">
                  <wp:posOffset>288010</wp:posOffset>
                </wp:positionV>
                <wp:extent cx="2519171" cy="558699"/>
                <wp:effectExtent l="0" t="0" r="0" b="0"/>
                <wp:wrapTopAndBottom/>
                <wp:docPr id="1831" name="Group 1831"/>
                <wp:cNvGraphicFramePr/>
                <a:graphic xmlns:a="http://schemas.openxmlformats.org/drawingml/2006/main">
                  <a:graphicData uri="http://schemas.microsoft.com/office/word/2010/wordprocessingGroup">
                    <wpg:wgp>
                      <wpg:cNvGrpSpPr/>
                      <wpg:grpSpPr>
                        <a:xfrm>
                          <a:off x="0" y="0"/>
                          <a:ext cx="2519171" cy="558699"/>
                          <a:chOff x="0" y="0"/>
                          <a:chExt cx="2519171" cy="558699"/>
                        </a:xfrm>
                      </wpg:grpSpPr>
                      <wps:wsp>
                        <wps:cNvPr id="1996" name="Shape 1996"/>
                        <wps:cNvSpPr/>
                        <wps:spPr>
                          <a:xfrm>
                            <a:off x="1209204" y="92876"/>
                            <a:ext cx="9144" cy="75374"/>
                          </a:xfrm>
                          <a:custGeom>
                            <a:avLst/>
                            <a:gdLst/>
                            <a:ahLst/>
                            <a:cxnLst/>
                            <a:rect l="0" t="0" r="0" b="0"/>
                            <a:pathLst>
                              <a:path w="9144" h="75374">
                                <a:moveTo>
                                  <a:pt x="0" y="0"/>
                                </a:moveTo>
                                <a:lnTo>
                                  <a:pt x="9144" y="0"/>
                                </a:lnTo>
                                <a:lnTo>
                                  <a:pt x="9144" y="75374"/>
                                </a:lnTo>
                                <a:lnTo>
                                  <a:pt x="0" y="7537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236399" y="115058"/>
                            <a:ext cx="37249" cy="53200"/>
                          </a:xfrm>
                          <a:custGeom>
                            <a:avLst/>
                            <a:gdLst/>
                            <a:ahLst/>
                            <a:cxnLst/>
                            <a:rect l="0" t="0" r="0" b="0"/>
                            <a:pathLst>
                              <a:path w="37249" h="53200">
                                <a:moveTo>
                                  <a:pt x="23927" y="0"/>
                                </a:moveTo>
                                <a:cubicBezTo>
                                  <a:pt x="32779" y="0"/>
                                  <a:pt x="37249" y="7430"/>
                                  <a:pt x="37249" y="16053"/>
                                </a:cubicBezTo>
                                <a:lnTo>
                                  <a:pt x="37249" y="53200"/>
                                </a:lnTo>
                                <a:lnTo>
                                  <a:pt x="29820" y="53200"/>
                                </a:lnTo>
                                <a:lnTo>
                                  <a:pt x="29820" y="24359"/>
                                </a:lnTo>
                                <a:cubicBezTo>
                                  <a:pt x="29820" y="15405"/>
                                  <a:pt x="29820" y="7430"/>
                                  <a:pt x="22174" y="7430"/>
                                </a:cubicBezTo>
                                <a:cubicBezTo>
                                  <a:pt x="12344" y="7430"/>
                                  <a:pt x="7430" y="22390"/>
                                  <a:pt x="7430" y="31788"/>
                                </a:cubicBezTo>
                                <a:lnTo>
                                  <a:pt x="7430" y="53200"/>
                                </a:lnTo>
                                <a:lnTo>
                                  <a:pt x="0" y="53200"/>
                                </a:lnTo>
                                <a:lnTo>
                                  <a:pt x="0" y="1206"/>
                                </a:lnTo>
                                <a:lnTo>
                                  <a:pt x="7430" y="1206"/>
                                </a:lnTo>
                                <a:lnTo>
                                  <a:pt x="7430" y="13221"/>
                                </a:lnTo>
                                <a:lnTo>
                                  <a:pt x="7645" y="13221"/>
                                </a:lnTo>
                                <a:cubicBezTo>
                                  <a:pt x="9068" y="8953"/>
                                  <a:pt x="12344" y="0"/>
                                  <a:pt x="239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287192" y="115058"/>
                            <a:ext cx="20047" cy="54394"/>
                          </a:xfrm>
                          <a:custGeom>
                            <a:avLst/>
                            <a:gdLst/>
                            <a:ahLst/>
                            <a:cxnLst/>
                            <a:rect l="0" t="0" r="0" b="0"/>
                            <a:pathLst>
                              <a:path w="20047" h="54394">
                                <a:moveTo>
                                  <a:pt x="17704" y="0"/>
                                </a:moveTo>
                                <a:lnTo>
                                  <a:pt x="20047" y="835"/>
                                </a:lnTo>
                                <a:lnTo>
                                  <a:pt x="20047" y="6564"/>
                                </a:lnTo>
                                <a:lnTo>
                                  <a:pt x="19558" y="6223"/>
                                </a:lnTo>
                                <a:cubicBezTo>
                                  <a:pt x="10706" y="6223"/>
                                  <a:pt x="8522" y="18021"/>
                                  <a:pt x="8522" y="29058"/>
                                </a:cubicBezTo>
                                <a:cubicBezTo>
                                  <a:pt x="8522" y="35712"/>
                                  <a:pt x="9512" y="48171"/>
                                  <a:pt x="19342" y="48171"/>
                                </a:cubicBezTo>
                                <a:lnTo>
                                  <a:pt x="20047" y="47640"/>
                                </a:lnTo>
                                <a:lnTo>
                                  <a:pt x="20047" y="53535"/>
                                </a:lnTo>
                                <a:lnTo>
                                  <a:pt x="17805" y="54394"/>
                                </a:lnTo>
                                <a:cubicBezTo>
                                  <a:pt x="5258" y="54394"/>
                                  <a:pt x="0" y="44132"/>
                                  <a:pt x="0" y="27635"/>
                                </a:cubicBezTo>
                                <a:cubicBezTo>
                                  <a:pt x="0" y="13653"/>
                                  <a:pt x="4915" y="0"/>
                                  <a:pt x="177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307239" y="92884"/>
                            <a:ext cx="18955" cy="75709"/>
                          </a:xfrm>
                          <a:custGeom>
                            <a:avLst/>
                            <a:gdLst/>
                            <a:ahLst/>
                            <a:cxnLst/>
                            <a:rect l="0" t="0" r="0" b="0"/>
                            <a:pathLst>
                              <a:path w="18955" h="75709">
                                <a:moveTo>
                                  <a:pt x="11525" y="0"/>
                                </a:moveTo>
                                <a:lnTo>
                                  <a:pt x="18955" y="0"/>
                                </a:lnTo>
                                <a:lnTo>
                                  <a:pt x="18955" y="75374"/>
                                </a:lnTo>
                                <a:lnTo>
                                  <a:pt x="11525" y="75374"/>
                                </a:lnTo>
                                <a:lnTo>
                                  <a:pt x="11525" y="66523"/>
                                </a:lnTo>
                                <a:lnTo>
                                  <a:pt x="11297" y="66523"/>
                                </a:lnTo>
                                <a:cubicBezTo>
                                  <a:pt x="10751" y="68377"/>
                                  <a:pt x="9442" y="70888"/>
                                  <a:pt x="7233" y="72936"/>
                                </a:cubicBezTo>
                                <a:lnTo>
                                  <a:pt x="0" y="75709"/>
                                </a:lnTo>
                                <a:lnTo>
                                  <a:pt x="0" y="69814"/>
                                </a:lnTo>
                                <a:lnTo>
                                  <a:pt x="8606" y="63327"/>
                                </a:lnTo>
                                <a:cubicBezTo>
                                  <a:pt x="10598" y="59258"/>
                                  <a:pt x="11525" y="54070"/>
                                  <a:pt x="11525" y="49594"/>
                                </a:cubicBezTo>
                                <a:cubicBezTo>
                                  <a:pt x="11525" y="43802"/>
                                  <a:pt x="10487" y="38503"/>
                                  <a:pt x="8466" y="34652"/>
                                </a:cubicBezTo>
                                <a:lnTo>
                                  <a:pt x="0" y="28739"/>
                                </a:lnTo>
                                <a:lnTo>
                                  <a:pt x="0" y="23009"/>
                                </a:lnTo>
                                <a:lnTo>
                                  <a:pt x="7387" y="25641"/>
                                </a:lnTo>
                                <a:cubicBezTo>
                                  <a:pt x="9503" y="27607"/>
                                  <a:pt x="10649" y="30035"/>
                                  <a:pt x="11297" y="31890"/>
                                </a:cubicBezTo>
                                <a:lnTo>
                                  <a:pt x="11525" y="31890"/>
                                </a:lnTo>
                                <a:lnTo>
                                  <a:pt x="115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343128" y="116260"/>
                            <a:ext cx="37135" cy="53200"/>
                          </a:xfrm>
                          <a:custGeom>
                            <a:avLst/>
                            <a:gdLst/>
                            <a:ahLst/>
                            <a:cxnLst/>
                            <a:rect l="0" t="0" r="0" b="0"/>
                            <a:pathLst>
                              <a:path w="37135" h="53200">
                                <a:moveTo>
                                  <a:pt x="0" y="0"/>
                                </a:moveTo>
                                <a:lnTo>
                                  <a:pt x="7430" y="0"/>
                                </a:lnTo>
                                <a:lnTo>
                                  <a:pt x="7430" y="28829"/>
                                </a:lnTo>
                                <a:cubicBezTo>
                                  <a:pt x="7430" y="37795"/>
                                  <a:pt x="7430" y="45771"/>
                                  <a:pt x="15062" y="45771"/>
                                </a:cubicBezTo>
                                <a:cubicBezTo>
                                  <a:pt x="24905" y="45771"/>
                                  <a:pt x="29705" y="30798"/>
                                  <a:pt x="29705" y="21412"/>
                                </a:cubicBezTo>
                                <a:lnTo>
                                  <a:pt x="29705" y="0"/>
                                </a:lnTo>
                                <a:lnTo>
                                  <a:pt x="37135" y="0"/>
                                </a:lnTo>
                                <a:lnTo>
                                  <a:pt x="37135" y="51994"/>
                                </a:lnTo>
                                <a:lnTo>
                                  <a:pt x="29705" y="51994"/>
                                </a:lnTo>
                                <a:lnTo>
                                  <a:pt x="29705" y="39980"/>
                                </a:lnTo>
                                <a:lnTo>
                                  <a:pt x="29477" y="39980"/>
                                </a:lnTo>
                                <a:cubicBezTo>
                                  <a:pt x="28181" y="44234"/>
                                  <a:pt x="24905" y="53200"/>
                                  <a:pt x="13322" y="53200"/>
                                </a:cubicBezTo>
                                <a:cubicBezTo>
                                  <a:pt x="4369" y="53200"/>
                                  <a:pt x="0" y="45771"/>
                                  <a:pt x="0" y="3713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393475" y="115056"/>
                            <a:ext cx="33528" cy="54394"/>
                          </a:xfrm>
                          <a:custGeom>
                            <a:avLst/>
                            <a:gdLst/>
                            <a:ahLst/>
                            <a:cxnLst/>
                            <a:rect l="0" t="0" r="0" b="0"/>
                            <a:pathLst>
                              <a:path w="33528" h="54394">
                                <a:moveTo>
                                  <a:pt x="18021" y="0"/>
                                </a:moveTo>
                                <a:cubicBezTo>
                                  <a:pt x="23597" y="0"/>
                                  <a:pt x="27851" y="1206"/>
                                  <a:pt x="30251" y="1753"/>
                                </a:cubicBezTo>
                                <a:lnTo>
                                  <a:pt x="30251" y="8636"/>
                                </a:lnTo>
                                <a:cubicBezTo>
                                  <a:pt x="28511" y="7976"/>
                                  <a:pt x="23368" y="6236"/>
                                  <a:pt x="18123" y="6236"/>
                                </a:cubicBezTo>
                                <a:cubicBezTo>
                                  <a:pt x="11798" y="6236"/>
                                  <a:pt x="7645" y="9284"/>
                                  <a:pt x="7645" y="13005"/>
                                </a:cubicBezTo>
                                <a:cubicBezTo>
                                  <a:pt x="7645" y="17259"/>
                                  <a:pt x="12890" y="19012"/>
                                  <a:pt x="17031" y="21196"/>
                                </a:cubicBezTo>
                                <a:lnTo>
                                  <a:pt x="21399" y="23813"/>
                                </a:lnTo>
                                <a:cubicBezTo>
                                  <a:pt x="26873" y="26657"/>
                                  <a:pt x="33528" y="29705"/>
                                  <a:pt x="33528" y="38671"/>
                                </a:cubicBezTo>
                                <a:cubicBezTo>
                                  <a:pt x="33528" y="49047"/>
                                  <a:pt x="26327" y="54394"/>
                                  <a:pt x="14199" y="54394"/>
                                </a:cubicBezTo>
                                <a:cubicBezTo>
                                  <a:pt x="7429" y="54394"/>
                                  <a:pt x="2083" y="52870"/>
                                  <a:pt x="0" y="52210"/>
                                </a:cubicBezTo>
                                <a:lnTo>
                                  <a:pt x="0" y="45441"/>
                                </a:lnTo>
                                <a:cubicBezTo>
                                  <a:pt x="1308" y="45872"/>
                                  <a:pt x="7531" y="48171"/>
                                  <a:pt x="13437" y="48171"/>
                                </a:cubicBezTo>
                                <a:cubicBezTo>
                                  <a:pt x="20650" y="48171"/>
                                  <a:pt x="26098" y="45771"/>
                                  <a:pt x="26098" y="39764"/>
                                </a:cubicBezTo>
                                <a:cubicBezTo>
                                  <a:pt x="26098" y="34417"/>
                                  <a:pt x="19761" y="32118"/>
                                  <a:pt x="16713" y="30366"/>
                                </a:cubicBezTo>
                                <a:lnTo>
                                  <a:pt x="12014" y="27851"/>
                                </a:lnTo>
                                <a:cubicBezTo>
                                  <a:pt x="7214" y="25133"/>
                                  <a:pt x="216" y="22289"/>
                                  <a:pt x="216" y="13767"/>
                                </a:cubicBezTo>
                                <a:cubicBezTo>
                                  <a:pt x="216" y="5359"/>
                                  <a:pt x="6439" y="0"/>
                                  <a:pt x="1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433674" y="99442"/>
                            <a:ext cx="29921" cy="70015"/>
                          </a:xfrm>
                          <a:custGeom>
                            <a:avLst/>
                            <a:gdLst/>
                            <a:ahLst/>
                            <a:cxnLst/>
                            <a:rect l="0" t="0" r="0" b="0"/>
                            <a:pathLst>
                              <a:path w="29921" h="70015">
                                <a:moveTo>
                                  <a:pt x="15951" y="0"/>
                                </a:moveTo>
                                <a:lnTo>
                                  <a:pt x="15951" y="16827"/>
                                </a:lnTo>
                                <a:lnTo>
                                  <a:pt x="29921" y="16827"/>
                                </a:lnTo>
                                <a:lnTo>
                                  <a:pt x="29921" y="23038"/>
                                </a:lnTo>
                                <a:lnTo>
                                  <a:pt x="15951" y="23038"/>
                                </a:lnTo>
                                <a:lnTo>
                                  <a:pt x="15951" y="55055"/>
                                </a:lnTo>
                                <a:cubicBezTo>
                                  <a:pt x="15951" y="58433"/>
                                  <a:pt x="16815" y="63792"/>
                                  <a:pt x="24460" y="63792"/>
                                </a:cubicBezTo>
                                <a:cubicBezTo>
                                  <a:pt x="26861" y="63792"/>
                                  <a:pt x="27851" y="63348"/>
                                  <a:pt x="29489" y="62801"/>
                                </a:cubicBezTo>
                                <a:lnTo>
                                  <a:pt x="29489" y="69469"/>
                                </a:lnTo>
                                <a:cubicBezTo>
                                  <a:pt x="27305" y="69799"/>
                                  <a:pt x="25121" y="70015"/>
                                  <a:pt x="22924" y="70015"/>
                                </a:cubicBezTo>
                                <a:cubicBezTo>
                                  <a:pt x="12446" y="70015"/>
                                  <a:pt x="8522" y="65862"/>
                                  <a:pt x="8522" y="56579"/>
                                </a:cubicBezTo>
                                <a:lnTo>
                                  <a:pt x="8522" y="23038"/>
                                </a:lnTo>
                                <a:lnTo>
                                  <a:pt x="0" y="23038"/>
                                </a:lnTo>
                                <a:lnTo>
                                  <a:pt x="0" y="16827"/>
                                </a:lnTo>
                                <a:lnTo>
                                  <a:pt x="8522" y="16827"/>
                                </a:lnTo>
                                <a:lnTo>
                                  <a:pt x="8522" y="4699"/>
                                </a:lnTo>
                                <a:lnTo>
                                  <a:pt x="159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474963" y="115058"/>
                            <a:ext cx="25006" cy="53200"/>
                          </a:xfrm>
                          <a:custGeom>
                            <a:avLst/>
                            <a:gdLst/>
                            <a:ahLst/>
                            <a:cxnLst/>
                            <a:rect l="0" t="0" r="0" b="0"/>
                            <a:pathLst>
                              <a:path w="25006" h="53200">
                                <a:moveTo>
                                  <a:pt x="25006" y="0"/>
                                </a:moveTo>
                                <a:lnTo>
                                  <a:pt x="25006" y="7976"/>
                                </a:lnTo>
                                <a:cubicBezTo>
                                  <a:pt x="13208" y="7976"/>
                                  <a:pt x="7430" y="17691"/>
                                  <a:pt x="7430" y="31674"/>
                                </a:cubicBezTo>
                                <a:lnTo>
                                  <a:pt x="7430" y="53200"/>
                                </a:lnTo>
                                <a:lnTo>
                                  <a:pt x="0" y="53200"/>
                                </a:lnTo>
                                <a:lnTo>
                                  <a:pt x="0" y="1206"/>
                                </a:lnTo>
                                <a:lnTo>
                                  <a:pt x="7430" y="1206"/>
                                </a:lnTo>
                                <a:lnTo>
                                  <a:pt x="7430" y="11252"/>
                                </a:lnTo>
                                <a:lnTo>
                                  <a:pt x="7633" y="11252"/>
                                </a:lnTo>
                                <a:cubicBezTo>
                                  <a:pt x="9169" y="7760"/>
                                  <a:pt x="13106" y="0"/>
                                  <a:pt x="250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7" name="Shape 1997"/>
                        <wps:cNvSpPr/>
                        <wps:spPr>
                          <a:xfrm>
                            <a:off x="1510016" y="116269"/>
                            <a:ext cx="9144" cy="51994"/>
                          </a:xfrm>
                          <a:custGeom>
                            <a:avLst/>
                            <a:gdLst/>
                            <a:ahLst/>
                            <a:cxnLst/>
                            <a:rect l="0" t="0" r="0" b="0"/>
                            <a:pathLst>
                              <a:path w="9144" h="51994">
                                <a:moveTo>
                                  <a:pt x="0" y="0"/>
                                </a:moveTo>
                                <a:lnTo>
                                  <a:pt x="9144" y="0"/>
                                </a:lnTo>
                                <a:lnTo>
                                  <a:pt x="9144" y="51994"/>
                                </a:lnTo>
                                <a:lnTo>
                                  <a:pt x="0" y="5199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8" name="Shape 1998"/>
                        <wps:cNvSpPr/>
                        <wps:spPr>
                          <a:xfrm>
                            <a:off x="1508823" y="92888"/>
                            <a:ext cx="9817" cy="9830"/>
                          </a:xfrm>
                          <a:custGeom>
                            <a:avLst/>
                            <a:gdLst/>
                            <a:ahLst/>
                            <a:cxnLst/>
                            <a:rect l="0" t="0" r="0" b="0"/>
                            <a:pathLst>
                              <a:path w="9817" h="9830">
                                <a:moveTo>
                                  <a:pt x="0" y="0"/>
                                </a:moveTo>
                                <a:lnTo>
                                  <a:pt x="9817" y="0"/>
                                </a:lnTo>
                                <a:lnTo>
                                  <a:pt x="9817" y="9830"/>
                                </a:lnTo>
                                <a:lnTo>
                                  <a:pt x="0" y="983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532197" y="115432"/>
                            <a:ext cx="19488" cy="51751"/>
                          </a:xfrm>
                          <a:custGeom>
                            <a:avLst/>
                            <a:gdLst/>
                            <a:ahLst/>
                            <a:cxnLst/>
                            <a:rect l="0" t="0" r="0" b="0"/>
                            <a:pathLst>
                              <a:path w="19488" h="51751">
                                <a:moveTo>
                                  <a:pt x="19488" y="0"/>
                                </a:moveTo>
                                <a:lnTo>
                                  <a:pt x="19488" y="6077"/>
                                </a:lnTo>
                                <a:lnTo>
                                  <a:pt x="11860" y="9460"/>
                                </a:lnTo>
                                <a:cubicBezTo>
                                  <a:pt x="10179" y="11481"/>
                                  <a:pt x="9385" y="13938"/>
                                  <a:pt x="9055" y="15684"/>
                                </a:cubicBezTo>
                                <a:lnTo>
                                  <a:pt x="19488" y="15684"/>
                                </a:lnTo>
                                <a:lnTo>
                                  <a:pt x="19488" y="21908"/>
                                </a:lnTo>
                                <a:lnTo>
                                  <a:pt x="8509" y="21908"/>
                                </a:lnTo>
                                <a:lnTo>
                                  <a:pt x="8509" y="24968"/>
                                </a:lnTo>
                                <a:cubicBezTo>
                                  <a:pt x="8509" y="30864"/>
                                  <a:pt x="10481" y="40761"/>
                                  <a:pt x="17778" y="45340"/>
                                </a:cubicBezTo>
                                <a:lnTo>
                                  <a:pt x="19488" y="45798"/>
                                </a:lnTo>
                                <a:lnTo>
                                  <a:pt x="19488" y="51751"/>
                                </a:lnTo>
                                <a:lnTo>
                                  <a:pt x="6648" y="46758"/>
                                </a:lnTo>
                                <a:cubicBezTo>
                                  <a:pt x="2321" y="41923"/>
                                  <a:pt x="0" y="34684"/>
                                  <a:pt x="0" y="25070"/>
                                </a:cubicBezTo>
                                <a:cubicBezTo>
                                  <a:pt x="0" y="17316"/>
                                  <a:pt x="1610" y="10957"/>
                                  <a:pt x="4953" y="6536"/>
                                </a:cubicBezTo>
                                <a:lnTo>
                                  <a:pt x="194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551685" y="161231"/>
                            <a:ext cx="17748" cy="8228"/>
                          </a:xfrm>
                          <a:custGeom>
                            <a:avLst/>
                            <a:gdLst/>
                            <a:ahLst/>
                            <a:cxnLst/>
                            <a:rect l="0" t="0" r="0" b="0"/>
                            <a:pathLst>
                              <a:path w="17748" h="8228">
                                <a:moveTo>
                                  <a:pt x="0" y="0"/>
                                </a:moveTo>
                                <a:lnTo>
                                  <a:pt x="7487" y="2005"/>
                                </a:lnTo>
                                <a:cubicBezTo>
                                  <a:pt x="13278" y="2005"/>
                                  <a:pt x="15361" y="1128"/>
                                  <a:pt x="17748" y="582"/>
                                </a:cubicBezTo>
                                <a:lnTo>
                                  <a:pt x="17748" y="6691"/>
                                </a:lnTo>
                                <a:cubicBezTo>
                                  <a:pt x="14586" y="7681"/>
                                  <a:pt x="10662" y="8228"/>
                                  <a:pt x="5848" y="8228"/>
                                </a:cubicBezTo>
                                <a:lnTo>
                                  <a:pt x="0" y="5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551685" y="115064"/>
                            <a:ext cx="18955" cy="22276"/>
                          </a:xfrm>
                          <a:custGeom>
                            <a:avLst/>
                            <a:gdLst/>
                            <a:ahLst/>
                            <a:cxnLst/>
                            <a:rect l="0" t="0" r="0" b="0"/>
                            <a:pathLst>
                              <a:path w="18955" h="22276">
                                <a:moveTo>
                                  <a:pt x="819" y="0"/>
                                </a:moveTo>
                                <a:cubicBezTo>
                                  <a:pt x="13062" y="0"/>
                                  <a:pt x="18955" y="8407"/>
                                  <a:pt x="18955" y="19761"/>
                                </a:cubicBezTo>
                                <a:lnTo>
                                  <a:pt x="18955" y="22276"/>
                                </a:lnTo>
                                <a:lnTo>
                                  <a:pt x="0" y="22276"/>
                                </a:lnTo>
                                <a:lnTo>
                                  <a:pt x="0" y="16053"/>
                                </a:lnTo>
                                <a:lnTo>
                                  <a:pt x="10433" y="16053"/>
                                </a:lnTo>
                                <a:cubicBezTo>
                                  <a:pt x="10433" y="12560"/>
                                  <a:pt x="8045" y="6223"/>
                                  <a:pt x="502" y="6223"/>
                                </a:cubicBezTo>
                                <a:lnTo>
                                  <a:pt x="0" y="6445"/>
                                </a:lnTo>
                                <a:lnTo>
                                  <a:pt x="0" y="368"/>
                                </a:lnTo>
                                <a:lnTo>
                                  <a:pt x="8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9" name="Shape 1999"/>
                        <wps:cNvSpPr/>
                        <wps:spPr>
                          <a:xfrm>
                            <a:off x="1581124" y="137338"/>
                            <a:ext cx="33211" cy="9144"/>
                          </a:xfrm>
                          <a:custGeom>
                            <a:avLst/>
                            <a:gdLst/>
                            <a:ahLst/>
                            <a:cxnLst/>
                            <a:rect l="0" t="0" r="0" b="0"/>
                            <a:pathLst>
                              <a:path w="33211" h="9144">
                                <a:moveTo>
                                  <a:pt x="0" y="0"/>
                                </a:moveTo>
                                <a:lnTo>
                                  <a:pt x="33211" y="0"/>
                                </a:lnTo>
                                <a:lnTo>
                                  <a:pt x="33211"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656502" y="116260"/>
                            <a:ext cx="37122" cy="53200"/>
                          </a:xfrm>
                          <a:custGeom>
                            <a:avLst/>
                            <a:gdLst/>
                            <a:ahLst/>
                            <a:cxnLst/>
                            <a:rect l="0" t="0" r="0" b="0"/>
                            <a:pathLst>
                              <a:path w="37122" h="53200">
                                <a:moveTo>
                                  <a:pt x="0" y="0"/>
                                </a:moveTo>
                                <a:lnTo>
                                  <a:pt x="7430" y="0"/>
                                </a:lnTo>
                                <a:lnTo>
                                  <a:pt x="7430" y="28829"/>
                                </a:lnTo>
                                <a:cubicBezTo>
                                  <a:pt x="7430" y="37795"/>
                                  <a:pt x="7430" y="45771"/>
                                  <a:pt x="15062" y="45771"/>
                                </a:cubicBezTo>
                                <a:cubicBezTo>
                                  <a:pt x="24905" y="45771"/>
                                  <a:pt x="29705" y="30798"/>
                                  <a:pt x="29705" y="21412"/>
                                </a:cubicBezTo>
                                <a:lnTo>
                                  <a:pt x="29705" y="0"/>
                                </a:lnTo>
                                <a:lnTo>
                                  <a:pt x="37122" y="0"/>
                                </a:lnTo>
                                <a:lnTo>
                                  <a:pt x="37122" y="51994"/>
                                </a:lnTo>
                                <a:lnTo>
                                  <a:pt x="29705" y="51994"/>
                                </a:lnTo>
                                <a:lnTo>
                                  <a:pt x="29705" y="39980"/>
                                </a:lnTo>
                                <a:lnTo>
                                  <a:pt x="29477" y="39980"/>
                                </a:lnTo>
                                <a:cubicBezTo>
                                  <a:pt x="28169" y="44234"/>
                                  <a:pt x="24905" y="53200"/>
                                  <a:pt x="13310" y="53200"/>
                                </a:cubicBezTo>
                                <a:cubicBezTo>
                                  <a:pt x="4356" y="53200"/>
                                  <a:pt x="0" y="45771"/>
                                  <a:pt x="0" y="3713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711546" y="115058"/>
                            <a:ext cx="37236" cy="53200"/>
                          </a:xfrm>
                          <a:custGeom>
                            <a:avLst/>
                            <a:gdLst/>
                            <a:ahLst/>
                            <a:cxnLst/>
                            <a:rect l="0" t="0" r="0" b="0"/>
                            <a:pathLst>
                              <a:path w="37236" h="53200">
                                <a:moveTo>
                                  <a:pt x="23914" y="0"/>
                                </a:moveTo>
                                <a:cubicBezTo>
                                  <a:pt x="32766" y="0"/>
                                  <a:pt x="37236" y="7430"/>
                                  <a:pt x="37236" y="16053"/>
                                </a:cubicBezTo>
                                <a:lnTo>
                                  <a:pt x="37236" y="53200"/>
                                </a:lnTo>
                                <a:lnTo>
                                  <a:pt x="29807" y="53200"/>
                                </a:lnTo>
                                <a:lnTo>
                                  <a:pt x="29807" y="24359"/>
                                </a:lnTo>
                                <a:cubicBezTo>
                                  <a:pt x="29807" y="15405"/>
                                  <a:pt x="29807" y="7430"/>
                                  <a:pt x="22174" y="7430"/>
                                </a:cubicBezTo>
                                <a:cubicBezTo>
                                  <a:pt x="12332" y="7430"/>
                                  <a:pt x="7430" y="22390"/>
                                  <a:pt x="7430" y="31788"/>
                                </a:cubicBezTo>
                                <a:lnTo>
                                  <a:pt x="7430" y="53200"/>
                                </a:lnTo>
                                <a:lnTo>
                                  <a:pt x="0" y="53200"/>
                                </a:lnTo>
                                <a:lnTo>
                                  <a:pt x="0" y="1206"/>
                                </a:lnTo>
                                <a:lnTo>
                                  <a:pt x="7430" y="1206"/>
                                </a:lnTo>
                                <a:lnTo>
                                  <a:pt x="7430" y="13221"/>
                                </a:lnTo>
                                <a:lnTo>
                                  <a:pt x="7645" y="13221"/>
                                </a:lnTo>
                                <a:cubicBezTo>
                                  <a:pt x="9055" y="8953"/>
                                  <a:pt x="12332" y="0"/>
                                  <a:pt x="239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762340" y="115058"/>
                            <a:ext cx="20041" cy="54394"/>
                          </a:xfrm>
                          <a:custGeom>
                            <a:avLst/>
                            <a:gdLst/>
                            <a:ahLst/>
                            <a:cxnLst/>
                            <a:rect l="0" t="0" r="0" b="0"/>
                            <a:pathLst>
                              <a:path w="20041" h="54394">
                                <a:moveTo>
                                  <a:pt x="17691" y="0"/>
                                </a:moveTo>
                                <a:lnTo>
                                  <a:pt x="20041" y="837"/>
                                </a:lnTo>
                                <a:lnTo>
                                  <a:pt x="20041" y="6569"/>
                                </a:lnTo>
                                <a:lnTo>
                                  <a:pt x="19545" y="6223"/>
                                </a:lnTo>
                                <a:cubicBezTo>
                                  <a:pt x="10694" y="6223"/>
                                  <a:pt x="8522" y="18021"/>
                                  <a:pt x="8522" y="29058"/>
                                </a:cubicBezTo>
                                <a:cubicBezTo>
                                  <a:pt x="8522" y="35712"/>
                                  <a:pt x="9500" y="48171"/>
                                  <a:pt x="19329" y="48171"/>
                                </a:cubicBezTo>
                                <a:lnTo>
                                  <a:pt x="20041" y="47635"/>
                                </a:lnTo>
                                <a:lnTo>
                                  <a:pt x="20041" y="53536"/>
                                </a:lnTo>
                                <a:lnTo>
                                  <a:pt x="17806" y="54394"/>
                                </a:lnTo>
                                <a:cubicBezTo>
                                  <a:pt x="5245" y="54394"/>
                                  <a:pt x="0" y="44132"/>
                                  <a:pt x="0" y="27635"/>
                                </a:cubicBezTo>
                                <a:cubicBezTo>
                                  <a:pt x="0" y="13653"/>
                                  <a:pt x="4902" y="0"/>
                                  <a:pt x="176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782380" y="92884"/>
                            <a:ext cx="18948" cy="75711"/>
                          </a:xfrm>
                          <a:custGeom>
                            <a:avLst/>
                            <a:gdLst/>
                            <a:ahLst/>
                            <a:cxnLst/>
                            <a:rect l="0" t="0" r="0" b="0"/>
                            <a:pathLst>
                              <a:path w="18948" h="75711">
                                <a:moveTo>
                                  <a:pt x="11519" y="0"/>
                                </a:moveTo>
                                <a:lnTo>
                                  <a:pt x="18948" y="0"/>
                                </a:lnTo>
                                <a:lnTo>
                                  <a:pt x="18948" y="75374"/>
                                </a:lnTo>
                                <a:lnTo>
                                  <a:pt x="11519" y="75374"/>
                                </a:lnTo>
                                <a:lnTo>
                                  <a:pt x="11519" y="66523"/>
                                </a:lnTo>
                                <a:lnTo>
                                  <a:pt x="11303" y="66523"/>
                                </a:lnTo>
                                <a:cubicBezTo>
                                  <a:pt x="10751" y="68377"/>
                                  <a:pt x="9439" y="70888"/>
                                  <a:pt x="7229" y="72936"/>
                                </a:cubicBezTo>
                                <a:lnTo>
                                  <a:pt x="0" y="75711"/>
                                </a:lnTo>
                                <a:lnTo>
                                  <a:pt x="0" y="69809"/>
                                </a:lnTo>
                                <a:lnTo>
                                  <a:pt x="8599" y="63327"/>
                                </a:lnTo>
                                <a:cubicBezTo>
                                  <a:pt x="10592" y="59258"/>
                                  <a:pt x="11519" y="54070"/>
                                  <a:pt x="11519" y="49594"/>
                                </a:cubicBezTo>
                                <a:cubicBezTo>
                                  <a:pt x="11519" y="43802"/>
                                  <a:pt x="10484" y="38503"/>
                                  <a:pt x="8464" y="34652"/>
                                </a:cubicBezTo>
                                <a:lnTo>
                                  <a:pt x="0" y="28743"/>
                                </a:lnTo>
                                <a:lnTo>
                                  <a:pt x="0" y="23011"/>
                                </a:lnTo>
                                <a:lnTo>
                                  <a:pt x="7387" y="25641"/>
                                </a:lnTo>
                                <a:cubicBezTo>
                                  <a:pt x="9503" y="27607"/>
                                  <a:pt x="10649" y="30035"/>
                                  <a:pt x="11303" y="31890"/>
                                </a:cubicBezTo>
                                <a:lnTo>
                                  <a:pt x="11519" y="31890"/>
                                </a:lnTo>
                                <a:lnTo>
                                  <a:pt x="115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847537" y="92883"/>
                            <a:ext cx="48158" cy="75375"/>
                          </a:xfrm>
                          <a:custGeom>
                            <a:avLst/>
                            <a:gdLst/>
                            <a:ahLst/>
                            <a:cxnLst/>
                            <a:rect l="0" t="0" r="0" b="0"/>
                            <a:pathLst>
                              <a:path w="48158" h="75375">
                                <a:moveTo>
                                  <a:pt x="0" y="0"/>
                                </a:moveTo>
                                <a:lnTo>
                                  <a:pt x="8522" y="0"/>
                                </a:lnTo>
                                <a:lnTo>
                                  <a:pt x="8522" y="32664"/>
                                </a:lnTo>
                                <a:lnTo>
                                  <a:pt x="39649" y="32664"/>
                                </a:lnTo>
                                <a:lnTo>
                                  <a:pt x="39649" y="0"/>
                                </a:lnTo>
                                <a:lnTo>
                                  <a:pt x="48158" y="0"/>
                                </a:lnTo>
                                <a:lnTo>
                                  <a:pt x="48158" y="75375"/>
                                </a:lnTo>
                                <a:lnTo>
                                  <a:pt x="39649" y="75375"/>
                                </a:lnTo>
                                <a:lnTo>
                                  <a:pt x="39649" y="39764"/>
                                </a:lnTo>
                                <a:lnTo>
                                  <a:pt x="8522" y="39764"/>
                                </a:lnTo>
                                <a:lnTo>
                                  <a:pt x="8522" y="75375"/>
                                </a:lnTo>
                                <a:lnTo>
                                  <a:pt x="0" y="753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909571" y="140015"/>
                            <a:ext cx="19228" cy="29436"/>
                          </a:xfrm>
                          <a:custGeom>
                            <a:avLst/>
                            <a:gdLst/>
                            <a:ahLst/>
                            <a:cxnLst/>
                            <a:rect l="0" t="0" r="0" b="0"/>
                            <a:pathLst>
                              <a:path w="19228" h="29436">
                                <a:moveTo>
                                  <a:pt x="19228" y="0"/>
                                </a:moveTo>
                                <a:lnTo>
                                  <a:pt x="19228" y="5964"/>
                                </a:lnTo>
                                <a:lnTo>
                                  <a:pt x="14991" y="6845"/>
                                </a:lnTo>
                                <a:cubicBezTo>
                                  <a:pt x="11414" y="8497"/>
                                  <a:pt x="8522" y="11256"/>
                                  <a:pt x="8522" y="15682"/>
                                </a:cubicBezTo>
                                <a:cubicBezTo>
                                  <a:pt x="8522" y="20585"/>
                                  <a:pt x="12027" y="23213"/>
                                  <a:pt x="15837" y="23213"/>
                                </a:cubicBezTo>
                                <a:lnTo>
                                  <a:pt x="19228" y="20955"/>
                                </a:lnTo>
                                <a:lnTo>
                                  <a:pt x="19228" y="27964"/>
                                </a:lnTo>
                                <a:lnTo>
                                  <a:pt x="13983" y="29436"/>
                                </a:lnTo>
                                <a:cubicBezTo>
                                  <a:pt x="5461" y="29436"/>
                                  <a:pt x="0" y="24191"/>
                                  <a:pt x="0" y="14908"/>
                                </a:cubicBezTo>
                                <a:cubicBezTo>
                                  <a:pt x="0" y="8850"/>
                                  <a:pt x="3934" y="4811"/>
                                  <a:pt x="9001" y="2287"/>
                                </a:cubicBezTo>
                                <a:lnTo>
                                  <a:pt x="192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910777" y="115274"/>
                            <a:ext cx="18021" cy="14312"/>
                          </a:xfrm>
                          <a:custGeom>
                            <a:avLst/>
                            <a:gdLst/>
                            <a:ahLst/>
                            <a:cxnLst/>
                            <a:rect l="0" t="0" r="0" b="0"/>
                            <a:pathLst>
                              <a:path w="18021" h="14312">
                                <a:moveTo>
                                  <a:pt x="18021" y="0"/>
                                </a:moveTo>
                                <a:lnTo>
                                  <a:pt x="18021" y="6294"/>
                                </a:lnTo>
                                <a:lnTo>
                                  <a:pt x="10641" y="8651"/>
                                </a:lnTo>
                                <a:cubicBezTo>
                                  <a:pt x="9112" y="10219"/>
                                  <a:pt x="8566" y="12292"/>
                                  <a:pt x="8293" y="14312"/>
                                </a:cubicBezTo>
                                <a:lnTo>
                                  <a:pt x="0" y="14312"/>
                                </a:lnTo>
                                <a:cubicBezTo>
                                  <a:pt x="57" y="11035"/>
                                  <a:pt x="1178" y="7403"/>
                                  <a:pt x="4059" y="4590"/>
                                </a:cubicBezTo>
                                <a:lnTo>
                                  <a:pt x="180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928799" y="115057"/>
                            <a:ext cx="18136" cy="53200"/>
                          </a:xfrm>
                          <a:custGeom>
                            <a:avLst/>
                            <a:gdLst/>
                            <a:ahLst/>
                            <a:cxnLst/>
                            <a:rect l="0" t="0" r="0" b="0"/>
                            <a:pathLst>
                              <a:path w="18136" h="53200">
                                <a:moveTo>
                                  <a:pt x="660" y="0"/>
                                </a:moveTo>
                                <a:cubicBezTo>
                                  <a:pt x="16815" y="0"/>
                                  <a:pt x="18136" y="10160"/>
                                  <a:pt x="18136" y="16713"/>
                                </a:cubicBezTo>
                                <a:lnTo>
                                  <a:pt x="18136" y="53200"/>
                                </a:lnTo>
                                <a:lnTo>
                                  <a:pt x="10909" y="53200"/>
                                </a:lnTo>
                                <a:lnTo>
                                  <a:pt x="10909" y="46317"/>
                                </a:lnTo>
                                <a:lnTo>
                                  <a:pt x="10706" y="46317"/>
                                </a:lnTo>
                                <a:cubicBezTo>
                                  <a:pt x="10046" y="47568"/>
                                  <a:pt x="8433" y="49587"/>
                                  <a:pt x="5798" y="51294"/>
                                </a:cubicBezTo>
                                <a:lnTo>
                                  <a:pt x="0" y="52921"/>
                                </a:lnTo>
                                <a:lnTo>
                                  <a:pt x="0" y="45913"/>
                                </a:lnTo>
                                <a:lnTo>
                                  <a:pt x="8737" y="40094"/>
                                </a:lnTo>
                                <a:cubicBezTo>
                                  <a:pt x="10046" y="37033"/>
                                  <a:pt x="10706" y="35827"/>
                                  <a:pt x="10706" y="29604"/>
                                </a:cubicBezTo>
                                <a:lnTo>
                                  <a:pt x="6337" y="29604"/>
                                </a:lnTo>
                                <a:lnTo>
                                  <a:pt x="0" y="30921"/>
                                </a:lnTo>
                                <a:lnTo>
                                  <a:pt x="0" y="24958"/>
                                </a:lnTo>
                                <a:lnTo>
                                  <a:pt x="5575" y="23711"/>
                                </a:lnTo>
                                <a:cubicBezTo>
                                  <a:pt x="7429" y="23711"/>
                                  <a:pt x="8953" y="23711"/>
                                  <a:pt x="10706" y="23381"/>
                                </a:cubicBezTo>
                                <a:cubicBezTo>
                                  <a:pt x="10706" y="20866"/>
                                  <a:pt x="10706" y="15189"/>
                                  <a:pt x="10376" y="13437"/>
                                </a:cubicBezTo>
                                <a:cubicBezTo>
                                  <a:pt x="9182" y="7645"/>
                                  <a:pt x="4800" y="6236"/>
                                  <a:pt x="864" y="6236"/>
                                </a:cubicBezTo>
                                <a:lnTo>
                                  <a:pt x="0" y="6511"/>
                                </a:lnTo>
                                <a:lnTo>
                                  <a:pt x="0" y="217"/>
                                </a:lnTo>
                                <a:lnTo>
                                  <a:pt x="6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964298" y="115058"/>
                            <a:ext cx="37249" cy="53200"/>
                          </a:xfrm>
                          <a:custGeom>
                            <a:avLst/>
                            <a:gdLst/>
                            <a:ahLst/>
                            <a:cxnLst/>
                            <a:rect l="0" t="0" r="0" b="0"/>
                            <a:pathLst>
                              <a:path w="37249" h="53200">
                                <a:moveTo>
                                  <a:pt x="23914" y="0"/>
                                </a:moveTo>
                                <a:cubicBezTo>
                                  <a:pt x="32766" y="0"/>
                                  <a:pt x="37249" y="7430"/>
                                  <a:pt x="37249" y="16053"/>
                                </a:cubicBezTo>
                                <a:lnTo>
                                  <a:pt x="37249" y="53200"/>
                                </a:lnTo>
                                <a:lnTo>
                                  <a:pt x="29820" y="53200"/>
                                </a:lnTo>
                                <a:lnTo>
                                  <a:pt x="29820" y="24359"/>
                                </a:lnTo>
                                <a:cubicBezTo>
                                  <a:pt x="29820" y="15405"/>
                                  <a:pt x="29820" y="7430"/>
                                  <a:pt x="22174" y="7430"/>
                                </a:cubicBezTo>
                                <a:cubicBezTo>
                                  <a:pt x="12344" y="7430"/>
                                  <a:pt x="7430" y="22390"/>
                                  <a:pt x="7430" y="31788"/>
                                </a:cubicBezTo>
                                <a:lnTo>
                                  <a:pt x="7430" y="53200"/>
                                </a:lnTo>
                                <a:lnTo>
                                  <a:pt x="0" y="53200"/>
                                </a:lnTo>
                                <a:lnTo>
                                  <a:pt x="0" y="1206"/>
                                </a:lnTo>
                                <a:lnTo>
                                  <a:pt x="7430" y="1206"/>
                                </a:lnTo>
                                <a:lnTo>
                                  <a:pt x="7430" y="13221"/>
                                </a:lnTo>
                                <a:lnTo>
                                  <a:pt x="7645" y="13221"/>
                                </a:lnTo>
                                <a:cubicBezTo>
                                  <a:pt x="9068" y="8953"/>
                                  <a:pt x="12344" y="0"/>
                                  <a:pt x="239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015090" y="115058"/>
                            <a:ext cx="20040" cy="54394"/>
                          </a:xfrm>
                          <a:custGeom>
                            <a:avLst/>
                            <a:gdLst/>
                            <a:ahLst/>
                            <a:cxnLst/>
                            <a:rect l="0" t="0" r="0" b="0"/>
                            <a:pathLst>
                              <a:path w="20040" h="54394">
                                <a:moveTo>
                                  <a:pt x="17691" y="0"/>
                                </a:moveTo>
                                <a:lnTo>
                                  <a:pt x="20040" y="837"/>
                                </a:lnTo>
                                <a:lnTo>
                                  <a:pt x="20040" y="6569"/>
                                </a:lnTo>
                                <a:lnTo>
                                  <a:pt x="19545" y="6223"/>
                                </a:lnTo>
                                <a:cubicBezTo>
                                  <a:pt x="10706" y="6223"/>
                                  <a:pt x="8522" y="18021"/>
                                  <a:pt x="8522" y="29058"/>
                                </a:cubicBezTo>
                                <a:cubicBezTo>
                                  <a:pt x="8522" y="35712"/>
                                  <a:pt x="9500" y="48171"/>
                                  <a:pt x="19342" y="48171"/>
                                </a:cubicBezTo>
                                <a:lnTo>
                                  <a:pt x="20040" y="47644"/>
                                </a:lnTo>
                                <a:lnTo>
                                  <a:pt x="20040" y="53533"/>
                                </a:lnTo>
                                <a:lnTo>
                                  <a:pt x="17793" y="54394"/>
                                </a:lnTo>
                                <a:cubicBezTo>
                                  <a:pt x="5245" y="54394"/>
                                  <a:pt x="0" y="44132"/>
                                  <a:pt x="0" y="27635"/>
                                </a:cubicBezTo>
                                <a:cubicBezTo>
                                  <a:pt x="0" y="13653"/>
                                  <a:pt x="4915" y="0"/>
                                  <a:pt x="176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035131" y="92884"/>
                            <a:ext cx="18948" cy="75708"/>
                          </a:xfrm>
                          <a:custGeom>
                            <a:avLst/>
                            <a:gdLst/>
                            <a:ahLst/>
                            <a:cxnLst/>
                            <a:rect l="0" t="0" r="0" b="0"/>
                            <a:pathLst>
                              <a:path w="18948" h="75708">
                                <a:moveTo>
                                  <a:pt x="11519" y="0"/>
                                </a:moveTo>
                                <a:lnTo>
                                  <a:pt x="18948" y="0"/>
                                </a:lnTo>
                                <a:lnTo>
                                  <a:pt x="18948" y="75374"/>
                                </a:lnTo>
                                <a:lnTo>
                                  <a:pt x="11519" y="75374"/>
                                </a:lnTo>
                                <a:lnTo>
                                  <a:pt x="11519" y="66523"/>
                                </a:lnTo>
                                <a:lnTo>
                                  <a:pt x="11303" y="66523"/>
                                </a:lnTo>
                                <a:cubicBezTo>
                                  <a:pt x="10757" y="68377"/>
                                  <a:pt x="9449" y="70888"/>
                                  <a:pt x="7238" y="72936"/>
                                </a:cubicBezTo>
                                <a:lnTo>
                                  <a:pt x="0" y="75708"/>
                                </a:lnTo>
                                <a:lnTo>
                                  <a:pt x="0" y="69818"/>
                                </a:lnTo>
                                <a:lnTo>
                                  <a:pt x="8596" y="63327"/>
                                </a:lnTo>
                                <a:cubicBezTo>
                                  <a:pt x="10589" y="59258"/>
                                  <a:pt x="11519" y="54070"/>
                                  <a:pt x="11519" y="49594"/>
                                </a:cubicBezTo>
                                <a:cubicBezTo>
                                  <a:pt x="11519" y="43802"/>
                                  <a:pt x="10481" y="38503"/>
                                  <a:pt x="8460" y="34652"/>
                                </a:cubicBezTo>
                                <a:lnTo>
                                  <a:pt x="0" y="28743"/>
                                </a:lnTo>
                                <a:lnTo>
                                  <a:pt x="0" y="23011"/>
                                </a:lnTo>
                                <a:lnTo>
                                  <a:pt x="7382" y="25641"/>
                                </a:lnTo>
                                <a:cubicBezTo>
                                  <a:pt x="9500" y="27607"/>
                                  <a:pt x="10649" y="30035"/>
                                  <a:pt x="11303" y="31890"/>
                                </a:cubicBezTo>
                                <a:lnTo>
                                  <a:pt x="11519" y="31890"/>
                                </a:lnTo>
                                <a:lnTo>
                                  <a:pt x="115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067954" y="115432"/>
                            <a:ext cx="19501" cy="51756"/>
                          </a:xfrm>
                          <a:custGeom>
                            <a:avLst/>
                            <a:gdLst/>
                            <a:ahLst/>
                            <a:cxnLst/>
                            <a:rect l="0" t="0" r="0" b="0"/>
                            <a:pathLst>
                              <a:path w="19501" h="51756">
                                <a:moveTo>
                                  <a:pt x="19501" y="0"/>
                                </a:moveTo>
                                <a:lnTo>
                                  <a:pt x="19501" y="6072"/>
                                </a:lnTo>
                                <a:lnTo>
                                  <a:pt x="11867" y="9460"/>
                                </a:lnTo>
                                <a:cubicBezTo>
                                  <a:pt x="10189" y="11481"/>
                                  <a:pt x="9398" y="13938"/>
                                  <a:pt x="9068" y="15685"/>
                                </a:cubicBezTo>
                                <a:lnTo>
                                  <a:pt x="19501" y="15685"/>
                                </a:lnTo>
                                <a:lnTo>
                                  <a:pt x="19501" y="21908"/>
                                </a:lnTo>
                                <a:lnTo>
                                  <a:pt x="8522" y="21908"/>
                                </a:lnTo>
                                <a:lnTo>
                                  <a:pt x="8522" y="24968"/>
                                </a:lnTo>
                                <a:cubicBezTo>
                                  <a:pt x="8522" y="30864"/>
                                  <a:pt x="10486" y="40761"/>
                                  <a:pt x="17780" y="45341"/>
                                </a:cubicBezTo>
                                <a:lnTo>
                                  <a:pt x="19501" y="45801"/>
                                </a:lnTo>
                                <a:lnTo>
                                  <a:pt x="19501" y="51756"/>
                                </a:lnTo>
                                <a:lnTo>
                                  <a:pt x="6653" y="46758"/>
                                </a:lnTo>
                                <a:cubicBezTo>
                                  <a:pt x="2324" y="41923"/>
                                  <a:pt x="0" y="34684"/>
                                  <a:pt x="0" y="25070"/>
                                </a:cubicBezTo>
                                <a:cubicBezTo>
                                  <a:pt x="0" y="17317"/>
                                  <a:pt x="1613" y="10957"/>
                                  <a:pt x="4959" y="6536"/>
                                </a:cubicBezTo>
                                <a:lnTo>
                                  <a:pt x="195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087455" y="161234"/>
                            <a:ext cx="17748" cy="8225"/>
                          </a:xfrm>
                          <a:custGeom>
                            <a:avLst/>
                            <a:gdLst/>
                            <a:ahLst/>
                            <a:cxnLst/>
                            <a:rect l="0" t="0" r="0" b="0"/>
                            <a:pathLst>
                              <a:path w="17748" h="8225">
                                <a:moveTo>
                                  <a:pt x="0" y="0"/>
                                </a:moveTo>
                                <a:lnTo>
                                  <a:pt x="7474" y="2002"/>
                                </a:lnTo>
                                <a:cubicBezTo>
                                  <a:pt x="13265" y="2002"/>
                                  <a:pt x="15335" y="1125"/>
                                  <a:pt x="17748" y="579"/>
                                </a:cubicBezTo>
                                <a:lnTo>
                                  <a:pt x="17748" y="6688"/>
                                </a:lnTo>
                                <a:cubicBezTo>
                                  <a:pt x="14586" y="7679"/>
                                  <a:pt x="10649" y="8225"/>
                                  <a:pt x="5836" y="8225"/>
                                </a:cubicBezTo>
                                <a:lnTo>
                                  <a:pt x="0" y="59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087455" y="115064"/>
                            <a:ext cx="18942" cy="22276"/>
                          </a:xfrm>
                          <a:custGeom>
                            <a:avLst/>
                            <a:gdLst/>
                            <a:ahLst/>
                            <a:cxnLst/>
                            <a:rect l="0" t="0" r="0" b="0"/>
                            <a:pathLst>
                              <a:path w="18942" h="22276">
                                <a:moveTo>
                                  <a:pt x="819" y="0"/>
                                </a:moveTo>
                                <a:cubicBezTo>
                                  <a:pt x="13049" y="0"/>
                                  <a:pt x="18942" y="8407"/>
                                  <a:pt x="18942" y="19761"/>
                                </a:cubicBezTo>
                                <a:lnTo>
                                  <a:pt x="18942" y="22276"/>
                                </a:lnTo>
                                <a:lnTo>
                                  <a:pt x="0" y="22276"/>
                                </a:lnTo>
                                <a:lnTo>
                                  <a:pt x="0" y="16053"/>
                                </a:lnTo>
                                <a:lnTo>
                                  <a:pt x="10433" y="16053"/>
                                </a:lnTo>
                                <a:cubicBezTo>
                                  <a:pt x="10433" y="12560"/>
                                  <a:pt x="8020" y="6223"/>
                                  <a:pt x="489" y="6223"/>
                                </a:cubicBezTo>
                                <a:lnTo>
                                  <a:pt x="0" y="6440"/>
                                </a:lnTo>
                                <a:lnTo>
                                  <a:pt x="0" y="368"/>
                                </a:lnTo>
                                <a:lnTo>
                                  <a:pt x="8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0" name="Shape 2000"/>
                        <wps:cNvSpPr/>
                        <wps:spPr>
                          <a:xfrm>
                            <a:off x="2120607" y="92888"/>
                            <a:ext cx="9144" cy="75374"/>
                          </a:xfrm>
                          <a:custGeom>
                            <a:avLst/>
                            <a:gdLst/>
                            <a:ahLst/>
                            <a:cxnLst/>
                            <a:rect l="0" t="0" r="0" b="0"/>
                            <a:pathLst>
                              <a:path w="9144" h="75374">
                                <a:moveTo>
                                  <a:pt x="0" y="0"/>
                                </a:moveTo>
                                <a:lnTo>
                                  <a:pt x="9144" y="0"/>
                                </a:lnTo>
                                <a:lnTo>
                                  <a:pt x="9144" y="75374"/>
                                </a:lnTo>
                                <a:lnTo>
                                  <a:pt x="0" y="7537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2141568" y="115056"/>
                            <a:ext cx="33541" cy="54394"/>
                          </a:xfrm>
                          <a:custGeom>
                            <a:avLst/>
                            <a:gdLst/>
                            <a:ahLst/>
                            <a:cxnLst/>
                            <a:rect l="0" t="0" r="0" b="0"/>
                            <a:pathLst>
                              <a:path w="33541" h="54394">
                                <a:moveTo>
                                  <a:pt x="18021" y="0"/>
                                </a:moveTo>
                                <a:cubicBezTo>
                                  <a:pt x="23597" y="0"/>
                                  <a:pt x="27851" y="1206"/>
                                  <a:pt x="30264" y="1753"/>
                                </a:cubicBezTo>
                                <a:lnTo>
                                  <a:pt x="30264" y="8636"/>
                                </a:lnTo>
                                <a:cubicBezTo>
                                  <a:pt x="28512" y="7976"/>
                                  <a:pt x="23381" y="6236"/>
                                  <a:pt x="18136" y="6236"/>
                                </a:cubicBezTo>
                                <a:cubicBezTo>
                                  <a:pt x="11798" y="6236"/>
                                  <a:pt x="7658" y="9284"/>
                                  <a:pt x="7658" y="13005"/>
                                </a:cubicBezTo>
                                <a:cubicBezTo>
                                  <a:pt x="7658" y="17259"/>
                                  <a:pt x="12903" y="19012"/>
                                  <a:pt x="17044" y="21196"/>
                                </a:cubicBezTo>
                                <a:lnTo>
                                  <a:pt x="21412" y="23813"/>
                                </a:lnTo>
                                <a:cubicBezTo>
                                  <a:pt x="26873" y="26657"/>
                                  <a:pt x="33541" y="29705"/>
                                  <a:pt x="33541" y="38671"/>
                                </a:cubicBezTo>
                                <a:cubicBezTo>
                                  <a:pt x="33541" y="49047"/>
                                  <a:pt x="26327" y="54394"/>
                                  <a:pt x="14199" y="54394"/>
                                </a:cubicBezTo>
                                <a:cubicBezTo>
                                  <a:pt x="7430" y="54394"/>
                                  <a:pt x="2083" y="52870"/>
                                  <a:pt x="0" y="52210"/>
                                </a:cubicBezTo>
                                <a:lnTo>
                                  <a:pt x="0" y="45441"/>
                                </a:lnTo>
                                <a:cubicBezTo>
                                  <a:pt x="1321" y="45872"/>
                                  <a:pt x="7544" y="48171"/>
                                  <a:pt x="13449" y="48171"/>
                                </a:cubicBezTo>
                                <a:cubicBezTo>
                                  <a:pt x="20650" y="48171"/>
                                  <a:pt x="26111" y="45771"/>
                                  <a:pt x="26111" y="39764"/>
                                </a:cubicBezTo>
                                <a:cubicBezTo>
                                  <a:pt x="26111" y="34417"/>
                                  <a:pt x="19774" y="32118"/>
                                  <a:pt x="16713" y="30366"/>
                                </a:cubicBezTo>
                                <a:lnTo>
                                  <a:pt x="12014" y="27851"/>
                                </a:lnTo>
                                <a:cubicBezTo>
                                  <a:pt x="7214" y="25133"/>
                                  <a:pt x="229" y="22289"/>
                                  <a:pt x="229" y="13767"/>
                                </a:cubicBezTo>
                                <a:cubicBezTo>
                                  <a:pt x="229" y="5359"/>
                                  <a:pt x="6452" y="0"/>
                                  <a:pt x="180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186680" y="92883"/>
                            <a:ext cx="37033" cy="75375"/>
                          </a:xfrm>
                          <a:custGeom>
                            <a:avLst/>
                            <a:gdLst/>
                            <a:ahLst/>
                            <a:cxnLst/>
                            <a:rect l="0" t="0" r="0" b="0"/>
                            <a:pathLst>
                              <a:path w="37033" h="75375">
                                <a:moveTo>
                                  <a:pt x="0" y="0"/>
                                </a:moveTo>
                                <a:lnTo>
                                  <a:pt x="7430" y="0"/>
                                </a:lnTo>
                                <a:lnTo>
                                  <a:pt x="7430" y="45339"/>
                                </a:lnTo>
                                <a:lnTo>
                                  <a:pt x="7645" y="45339"/>
                                </a:lnTo>
                                <a:lnTo>
                                  <a:pt x="25667" y="23381"/>
                                </a:lnTo>
                                <a:lnTo>
                                  <a:pt x="34735" y="23381"/>
                                </a:lnTo>
                                <a:lnTo>
                                  <a:pt x="16053" y="46431"/>
                                </a:lnTo>
                                <a:lnTo>
                                  <a:pt x="37033" y="75375"/>
                                </a:lnTo>
                                <a:lnTo>
                                  <a:pt x="27851" y="75375"/>
                                </a:lnTo>
                                <a:lnTo>
                                  <a:pt x="7645" y="47625"/>
                                </a:lnTo>
                                <a:lnTo>
                                  <a:pt x="7430" y="47625"/>
                                </a:lnTo>
                                <a:lnTo>
                                  <a:pt x="7430" y="75375"/>
                                </a:lnTo>
                                <a:lnTo>
                                  <a:pt x="0" y="753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229066" y="140014"/>
                            <a:ext cx="19221" cy="29437"/>
                          </a:xfrm>
                          <a:custGeom>
                            <a:avLst/>
                            <a:gdLst/>
                            <a:ahLst/>
                            <a:cxnLst/>
                            <a:rect l="0" t="0" r="0" b="0"/>
                            <a:pathLst>
                              <a:path w="19221" h="29437">
                                <a:moveTo>
                                  <a:pt x="19221" y="0"/>
                                </a:moveTo>
                                <a:lnTo>
                                  <a:pt x="19221" y="5965"/>
                                </a:lnTo>
                                <a:lnTo>
                                  <a:pt x="14994" y="6846"/>
                                </a:lnTo>
                                <a:cubicBezTo>
                                  <a:pt x="11417" y="8498"/>
                                  <a:pt x="8522" y="11257"/>
                                  <a:pt x="8522" y="15683"/>
                                </a:cubicBezTo>
                                <a:cubicBezTo>
                                  <a:pt x="8522" y="20585"/>
                                  <a:pt x="12014" y="23214"/>
                                  <a:pt x="15837" y="23214"/>
                                </a:cubicBezTo>
                                <a:lnTo>
                                  <a:pt x="19221" y="20960"/>
                                </a:lnTo>
                                <a:lnTo>
                                  <a:pt x="19221" y="27964"/>
                                </a:lnTo>
                                <a:lnTo>
                                  <a:pt x="13970" y="29437"/>
                                </a:lnTo>
                                <a:cubicBezTo>
                                  <a:pt x="5461" y="29437"/>
                                  <a:pt x="0" y="24192"/>
                                  <a:pt x="0" y="14908"/>
                                </a:cubicBezTo>
                                <a:cubicBezTo>
                                  <a:pt x="0" y="8851"/>
                                  <a:pt x="3931" y="4812"/>
                                  <a:pt x="8995" y="2288"/>
                                </a:cubicBezTo>
                                <a:lnTo>
                                  <a:pt x="192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230260" y="115272"/>
                            <a:ext cx="18028" cy="14314"/>
                          </a:xfrm>
                          <a:custGeom>
                            <a:avLst/>
                            <a:gdLst/>
                            <a:ahLst/>
                            <a:cxnLst/>
                            <a:rect l="0" t="0" r="0" b="0"/>
                            <a:pathLst>
                              <a:path w="18028" h="14314">
                                <a:moveTo>
                                  <a:pt x="18028" y="0"/>
                                </a:moveTo>
                                <a:lnTo>
                                  <a:pt x="18028" y="6302"/>
                                </a:lnTo>
                                <a:lnTo>
                                  <a:pt x="10660" y="8653"/>
                                </a:lnTo>
                                <a:cubicBezTo>
                                  <a:pt x="9128" y="10221"/>
                                  <a:pt x="8579" y="12294"/>
                                  <a:pt x="8306" y="14314"/>
                                </a:cubicBezTo>
                                <a:lnTo>
                                  <a:pt x="0" y="14314"/>
                                </a:lnTo>
                                <a:cubicBezTo>
                                  <a:pt x="57" y="11037"/>
                                  <a:pt x="1178" y="7405"/>
                                  <a:pt x="4059" y="4592"/>
                                </a:cubicBezTo>
                                <a:lnTo>
                                  <a:pt x="180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248288" y="115057"/>
                            <a:ext cx="18129" cy="53200"/>
                          </a:xfrm>
                          <a:custGeom>
                            <a:avLst/>
                            <a:gdLst/>
                            <a:ahLst/>
                            <a:cxnLst/>
                            <a:rect l="0" t="0" r="0" b="0"/>
                            <a:pathLst>
                              <a:path w="18129" h="53200">
                                <a:moveTo>
                                  <a:pt x="654" y="0"/>
                                </a:moveTo>
                                <a:cubicBezTo>
                                  <a:pt x="16821" y="0"/>
                                  <a:pt x="18129" y="10160"/>
                                  <a:pt x="18129" y="16713"/>
                                </a:cubicBezTo>
                                <a:lnTo>
                                  <a:pt x="18129" y="53200"/>
                                </a:lnTo>
                                <a:lnTo>
                                  <a:pt x="10928" y="53200"/>
                                </a:lnTo>
                                <a:lnTo>
                                  <a:pt x="10928" y="46317"/>
                                </a:lnTo>
                                <a:lnTo>
                                  <a:pt x="10700" y="46317"/>
                                </a:lnTo>
                                <a:cubicBezTo>
                                  <a:pt x="10046" y="47568"/>
                                  <a:pt x="8436" y="49587"/>
                                  <a:pt x="5801" y="51294"/>
                                </a:cubicBezTo>
                                <a:lnTo>
                                  <a:pt x="0" y="52921"/>
                                </a:lnTo>
                                <a:lnTo>
                                  <a:pt x="0" y="45917"/>
                                </a:lnTo>
                                <a:lnTo>
                                  <a:pt x="8744" y="40094"/>
                                </a:lnTo>
                                <a:cubicBezTo>
                                  <a:pt x="10040" y="37033"/>
                                  <a:pt x="10700" y="35827"/>
                                  <a:pt x="10700" y="29604"/>
                                </a:cubicBezTo>
                                <a:lnTo>
                                  <a:pt x="6331" y="29604"/>
                                </a:lnTo>
                                <a:lnTo>
                                  <a:pt x="0" y="30922"/>
                                </a:lnTo>
                                <a:lnTo>
                                  <a:pt x="0" y="24957"/>
                                </a:lnTo>
                                <a:lnTo>
                                  <a:pt x="5569" y="23711"/>
                                </a:lnTo>
                                <a:cubicBezTo>
                                  <a:pt x="7423" y="23711"/>
                                  <a:pt x="8947" y="23711"/>
                                  <a:pt x="10700" y="23381"/>
                                </a:cubicBezTo>
                                <a:cubicBezTo>
                                  <a:pt x="10700" y="20866"/>
                                  <a:pt x="10700" y="15189"/>
                                  <a:pt x="10382" y="13437"/>
                                </a:cubicBezTo>
                                <a:cubicBezTo>
                                  <a:pt x="9176" y="7645"/>
                                  <a:pt x="4807" y="6236"/>
                                  <a:pt x="883" y="6236"/>
                                </a:cubicBezTo>
                                <a:lnTo>
                                  <a:pt x="0" y="6517"/>
                                </a:lnTo>
                                <a:lnTo>
                                  <a:pt x="0" y="215"/>
                                </a:lnTo>
                                <a:lnTo>
                                  <a:pt x="6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283679" y="115058"/>
                            <a:ext cx="63564" cy="53200"/>
                          </a:xfrm>
                          <a:custGeom>
                            <a:avLst/>
                            <a:gdLst/>
                            <a:ahLst/>
                            <a:cxnLst/>
                            <a:rect l="0" t="0" r="0" b="0"/>
                            <a:pathLst>
                              <a:path w="63564" h="53200">
                                <a:moveTo>
                                  <a:pt x="22174" y="0"/>
                                </a:moveTo>
                                <a:cubicBezTo>
                                  <a:pt x="30912" y="0"/>
                                  <a:pt x="34735" y="5029"/>
                                  <a:pt x="35281" y="11913"/>
                                </a:cubicBezTo>
                                <a:lnTo>
                                  <a:pt x="35484" y="11913"/>
                                </a:lnTo>
                                <a:cubicBezTo>
                                  <a:pt x="36805" y="7976"/>
                                  <a:pt x="40958" y="0"/>
                                  <a:pt x="50241" y="0"/>
                                </a:cubicBezTo>
                                <a:cubicBezTo>
                                  <a:pt x="59093" y="0"/>
                                  <a:pt x="63564" y="7430"/>
                                  <a:pt x="63564" y="16053"/>
                                </a:cubicBezTo>
                                <a:lnTo>
                                  <a:pt x="63564" y="53200"/>
                                </a:lnTo>
                                <a:lnTo>
                                  <a:pt x="56134" y="53200"/>
                                </a:lnTo>
                                <a:lnTo>
                                  <a:pt x="56134" y="24359"/>
                                </a:lnTo>
                                <a:cubicBezTo>
                                  <a:pt x="56134" y="15291"/>
                                  <a:pt x="56134" y="7430"/>
                                  <a:pt x="48489" y="7430"/>
                                </a:cubicBezTo>
                                <a:cubicBezTo>
                                  <a:pt x="39751" y="7430"/>
                                  <a:pt x="35484" y="22504"/>
                                  <a:pt x="35484" y="31788"/>
                                </a:cubicBezTo>
                                <a:lnTo>
                                  <a:pt x="35484" y="53200"/>
                                </a:lnTo>
                                <a:lnTo>
                                  <a:pt x="28067" y="53200"/>
                                </a:lnTo>
                                <a:lnTo>
                                  <a:pt x="28067" y="24359"/>
                                </a:lnTo>
                                <a:cubicBezTo>
                                  <a:pt x="28067" y="15405"/>
                                  <a:pt x="28067" y="7430"/>
                                  <a:pt x="20422" y="7430"/>
                                </a:cubicBezTo>
                                <a:cubicBezTo>
                                  <a:pt x="11798" y="7430"/>
                                  <a:pt x="7417" y="22390"/>
                                  <a:pt x="7417" y="31788"/>
                                </a:cubicBezTo>
                                <a:lnTo>
                                  <a:pt x="7417" y="53200"/>
                                </a:lnTo>
                                <a:lnTo>
                                  <a:pt x="0" y="53200"/>
                                </a:lnTo>
                                <a:lnTo>
                                  <a:pt x="0" y="1206"/>
                                </a:lnTo>
                                <a:lnTo>
                                  <a:pt x="7417" y="1206"/>
                                </a:lnTo>
                                <a:lnTo>
                                  <a:pt x="7417" y="13221"/>
                                </a:lnTo>
                                <a:lnTo>
                                  <a:pt x="7645" y="13221"/>
                                </a:lnTo>
                                <a:cubicBezTo>
                                  <a:pt x="8852" y="8953"/>
                                  <a:pt x="11798" y="0"/>
                                  <a:pt x="221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2364622" y="115058"/>
                            <a:ext cx="63551" cy="53200"/>
                          </a:xfrm>
                          <a:custGeom>
                            <a:avLst/>
                            <a:gdLst/>
                            <a:ahLst/>
                            <a:cxnLst/>
                            <a:rect l="0" t="0" r="0" b="0"/>
                            <a:pathLst>
                              <a:path w="63551" h="53200">
                                <a:moveTo>
                                  <a:pt x="22174" y="0"/>
                                </a:moveTo>
                                <a:cubicBezTo>
                                  <a:pt x="30899" y="0"/>
                                  <a:pt x="34722" y="5029"/>
                                  <a:pt x="35268" y="11913"/>
                                </a:cubicBezTo>
                                <a:lnTo>
                                  <a:pt x="35484" y="11913"/>
                                </a:lnTo>
                                <a:cubicBezTo>
                                  <a:pt x="36805" y="7976"/>
                                  <a:pt x="40945" y="0"/>
                                  <a:pt x="50241" y="0"/>
                                </a:cubicBezTo>
                                <a:cubicBezTo>
                                  <a:pt x="59081" y="0"/>
                                  <a:pt x="63551" y="7430"/>
                                  <a:pt x="63551" y="16053"/>
                                </a:cubicBezTo>
                                <a:lnTo>
                                  <a:pt x="63551" y="53200"/>
                                </a:lnTo>
                                <a:lnTo>
                                  <a:pt x="56121" y="53200"/>
                                </a:lnTo>
                                <a:lnTo>
                                  <a:pt x="56121" y="24359"/>
                                </a:lnTo>
                                <a:cubicBezTo>
                                  <a:pt x="56121" y="15291"/>
                                  <a:pt x="56121" y="7430"/>
                                  <a:pt x="48489" y="7430"/>
                                </a:cubicBezTo>
                                <a:cubicBezTo>
                                  <a:pt x="39738" y="7430"/>
                                  <a:pt x="35484" y="22504"/>
                                  <a:pt x="35484" y="31788"/>
                                </a:cubicBezTo>
                                <a:lnTo>
                                  <a:pt x="35484" y="53200"/>
                                </a:lnTo>
                                <a:lnTo>
                                  <a:pt x="28067" y="53200"/>
                                </a:lnTo>
                                <a:lnTo>
                                  <a:pt x="28067" y="24359"/>
                                </a:lnTo>
                                <a:cubicBezTo>
                                  <a:pt x="28067" y="15405"/>
                                  <a:pt x="28067" y="7430"/>
                                  <a:pt x="20422" y="7430"/>
                                </a:cubicBezTo>
                                <a:cubicBezTo>
                                  <a:pt x="11786" y="7430"/>
                                  <a:pt x="7429" y="22390"/>
                                  <a:pt x="7429" y="31788"/>
                                </a:cubicBezTo>
                                <a:lnTo>
                                  <a:pt x="7429" y="53200"/>
                                </a:lnTo>
                                <a:lnTo>
                                  <a:pt x="0" y="53200"/>
                                </a:lnTo>
                                <a:lnTo>
                                  <a:pt x="0" y="1206"/>
                                </a:lnTo>
                                <a:lnTo>
                                  <a:pt x="7429" y="1206"/>
                                </a:lnTo>
                                <a:lnTo>
                                  <a:pt x="7429" y="13221"/>
                                </a:lnTo>
                                <a:lnTo>
                                  <a:pt x="7633" y="13221"/>
                                </a:lnTo>
                                <a:cubicBezTo>
                                  <a:pt x="8839" y="8953"/>
                                  <a:pt x="11786" y="0"/>
                                  <a:pt x="221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442165" y="115435"/>
                            <a:ext cx="19495" cy="51748"/>
                          </a:xfrm>
                          <a:custGeom>
                            <a:avLst/>
                            <a:gdLst/>
                            <a:ahLst/>
                            <a:cxnLst/>
                            <a:rect l="0" t="0" r="0" b="0"/>
                            <a:pathLst>
                              <a:path w="19495" h="51748">
                                <a:moveTo>
                                  <a:pt x="19495" y="0"/>
                                </a:moveTo>
                                <a:lnTo>
                                  <a:pt x="19495" y="6072"/>
                                </a:lnTo>
                                <a:lnTo>
                                  <a:pt x="11871" y="9457"/>
                                </a:lnTo>
                                <a:cubicBezTo>
                                  <a:pt x="10192" y="11478"/>
                                  <a:pt x="9398" y="13936"/>
                                  <a:pt x="9068" y="15682"/>
                                </a:cubicBezTo>
                                <a:lnTo>
                                  <a:pt x="19495" y="15682"/>
                                </a:lnTo>
                                <a:lnTo>
                                  <a:pt x="19495" y="21905"/>
                                </a:lnTo>
                                <a:lnTo>
                                  <a:pt x="8522" y="21905"/>
                                </a:lnTo>
                                <a:lnTo>
                                  <a:pt x="8522" y="24966"/>
                                </a:lnTo>
                                <a:cubicBezTo>
                                  <a:pt x="8522" y="30862"/>
                                  <a:pt x="10486" y="40758"/>
                                  <a:pt x="17785" y="45338"/>
                                </a:cubicBezTo>
                                <a:lnTo>
                                  <a:pt x="19495" y="45795"/>
                                </a:lnTo>
                                <a:lnTo>
                                  <a:pt x="19495" y="51748"/>
                                </a:lnTo>
                                <a:lnTo>
                                  <a:pt x="6650" y="46756"/>
                                </a:lnTo>
                                <a:cubicBezTo>
                                  <a:pt x="2321" y="41920"/>
                                  <a:pt x="0" y="34681"/>
                                  <a:pt x="0" y="25067"/>
                                </a:cubicBezTo>
                                <a:cubicBezTo>
                                  <a:pt x="0" y="17314"/>
                                  <a:pt x="1613" y="10954"/>
                                  <a:pt x="4959" y="6533"/>
                                </a:cubicBezTo>
                                <a:lnTo>
                                  <a:pt x="194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461659" y="161230"/>
                            <a:ext cx="17754" cy="8228"/>
                          </a:xfrm>
                          <a:custGeom>
                            <a:avLst/>
                            <a:gdLst/>
                            <a:ahLst/>
                            <a:cxnLst/>
                            <a:rect l="0" t="0" r="0" b="0"/>
                            <a:pathLst>
                              <a:path w="17754" h="8228">
                                <a:moveTo>
                                  <a:pt x="0" y="0"/>
                                </a:moveTo>
                                <a:lnTo>
                                  <a:pt x="7493" y="2005"/>
                                </a:lnTo>
                                <a:cubicBezTo>
                                  <a:pt x="13271" y="2005"/>
                                  <a:pt x="15354" y="1129"/>
                                  <a:pt x="17754" y="583"/>
                                </a:cubicBezTo>
                                <a:lnTo>
                                  <a:pt x="17754" y="6691"/>
                                </a:lnTo>
                                <a:cubicBezTo>
                                  <a:pt x="14592" y="7682"/>
                                  <a:pt x="10655" y="8228"/>
                                  <a:pt x="5855" y="8228"/>
                                </a:cubicBezTo>
                                <a:lnTo>
                                  <a:pt x="0" y="59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2461659" y="115064"/>
                            <a:ext cx="18948" cy="22276"/>
                          </a:xfrm>
                          <a:custGeom>
                            <a:avLst/>
                            <a:gdLst/>
                            <a:ahLst/>
                            <a:cxnLst/>
                            <a:rect l="0" t="0" r="0" b="0"/>
                            <a:pathLst>
                              <a:path w="18948" h="22276">
                                <a:moveTo>
                                  <a:pt x="825" y="0"/>
                                </a:moveTo>
                                <a:cubicBezTo>
                                  <a:pt x="13068" y="0"/>
                                  <a:pt x="18948" y="8407"/>
                                  <a:pt x="18948" y="19761"/>
                                </a:cubicBezTo>
                                <a:lnTo>
                                  <a:pt x="18948" y="22276"/>
                                </a:lnTo>
                                <a:lnTo>
                                  <a:pt x="0" y="22276"/>
                                </a:lnTo>
                                <a:lnTo>
                                  <a:pt x="0" y="16053"/>
                                </a:lnTo>
                                <a:lnTo>
                                  <a:pt x="10426" y="16053"/>
                                </a:lnTo>
                                <a:cubicBezTo>
                                  <a:pt x="10426" y="12560"/>
                                  <a:pt x="8039" y="6223"/>
                                  <a:pt x="495" y="6223"/>
                                </a:cubicBezTo>
                                <a:lnTo>
                                  <a:pt x="0" y="6443"/>
                                </a:lnTo>
                                <a:lnTo>
                                  <a:pt x="0" y="371"/>
                                </a:lnTo>
                                <a:lnTo>
                                  <a:pt x="8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2494161" y="115061"/>
                            <a:ext cx="25010" cy="53197"/>
                          </a:xfrm>
                          <a:custGeom>
                            <a:avLst/>
                            <a:gdLst/>
                            <a:ahLst/>
                            <a:cxnLst/>
                            <a:rect l="0" t="0" r="0" b="0"/>
                            <a:pathLst>
                              <a:path w="25010" h="53197">
                                <a:moveTo>
                                  <a:pt x="25010" y="0"/>
                                </a:moveTo>
                                <a:lnTo>
                                  <a:pt x="25010" y="7977"/>
                                </a:lnTo>
                                <a:lnTo>
                                  <a:pt x="11800" y="14578"/>
                                </a:lnTo>
                                <a:cubicBezTo>
                                  <a:pt x="8877" y="18755"/>
                                  <a:pt x="7429" y="24679"/>
                                  <a:pt x="7429" y="31671"/>
                                </a:cubicBezTo>
                                <a:lnTo>
                                  <a:pt x="7429" y="53197"/>
                                </a:lnTo>
                                <a:lnTo>
                                  <a:pt x="0" y="53197"/>
                                </a:lnTo>
                                <a:lnTo>
                                  <a:pt x="0" y="1203"/>
                                </a:lnTo>
                                <a:lnTo>
                                  <a:pt x="7429" y="1203"/>
                                </a:lnTo>
                                <a:lnTo>
                                  <a:pt x="7429" y="11249"/>
                                </a:lnTo>
                                <a:lnTo>
                                  <a:pt x="7645" y="11249"/>
                                </a:lnTo>
                                <a:cubicBezTo>
                                  <a:pt x="8407" y="9503"/>
                                  <a:pt x="9773" y="6690"/>
                                  <a:pt x="12436" y="4313"/>
                                </a:cubicBezTo>
                                <a:lnTo>
                                  <a:pt x="250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209204" y="224850"/>
                            <a:ext cx="40119" cy="53810"/>
                          </a:xfrm>
                          <a:custGeom>
                            <a:avLst/>
                            <a:gdLst/>
                            <a:ahLst/>
                            <a:cxnLst/>
                            <a:rect l="0" t="0" r="0" b="0"/>
                            <a:pathLst>
                              <a:path w="40119" h="53810">
                                <a:moveTo>
                                  <a:pt x="1473" y="0"/>
                                </a:moveTo>
                                <a:lnTo>
                                  <a:pt x="39103" y="0"/>
                                </a:lnTo>
                                <a:lnTo>
                                  <a:pt x="39103" y="8712"/>
                                </a:lnTo>
                                <a:lnTo>
                                  <a:pt x="14465" y="45110"/>
                                </a:lnTo>
                                <a:lnTo>
                                  <a:pt x="40119" y="45110"/>
                                </a:lnTo>
                                <a:lnTo>
                                  <a:pt x="40119" y="53810"/>
                                </a:lnTo>
                                <a:lnTo>
                                  <a:pt x="0" y="53810"/>
                                </a:lnTo>
                                <a:lnTo>
                                  <a:pt x="0" y="45110"/>
                                </a:lnTo>
                                <a:lnTo>
                                  <a:pt x="24638" y="8712"/>
                                </a:lnTo>
                                <a:lnTo>
                                  <a:pt x="1473" y="8712"/>
                                </a:lnTo>
                                <a:lnTo>
                                  <a:pt x="1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258946" y="224850"/>
                            <a:ext cx="43294" cy="55054"/>
                          </a:xfrm>
                          <a:custGeom>
                            <a:avLst/>
                            <a:gdLst/>
                            <a:ahLst/>
                            <a:cxnLst/>
                            <a:rect l="0" t="0" r="0" b="0"/>
                            <a:pathLst>
                              <a:path w="43294" h="55054">
                                <a:moveTo>
                                  <a:pt x="0" y="0"/>
                                </a:moveTo>
                                <a:lnTo>
                                  <a:pt x="12548" y="0"/>
                                </a:lnTo>
                                <a:lnTo>
                                  <a:pt x="12548" y="30759"/>
                                </a:lnTo>
                                <a:cubicBezTo>
                                  <a:pt x="12548" y="41720"/>
                                  <a:pt x="13678" y="43294"/>
                                  <a:pt x="18085" y="43294"/>
                                </a:cubicBezTo>
                                <a:cubicBezTo>
                                  <a:pt x="26454" y="43294"/>
                                  <a:pt x="30747" y="31877"/>
                                  <a:pt x="30747" y="23292"/>
                                </a:cubicBezTo>
                                <a:lnTo>
                                  <a:pt x="30747" y="0"/>
                                </a:lnTo>
                                <a:lnTo>
                                  <a:pt x="43294" y="0"/>
                                </a:lnTo>
                                <a:lnTo>
                                  <a:pt x="43294" y="53810"/>
                                </a:lnTo>
                                <a:lnTo>
                                  <a:pt x="30747" y="53810"/>
                                </a:lnTo>
                                <a:lnTo>
                                  <a:pt x="30747" y="43751"/>
                                </a:lnTo>
                                <a:lnTo>
                                  <a:pt x="30518" y="43751"/>
                                </a:lnTo>
                                <a:cubicBezTo>
                                  <a:pt x="28816" y="47815"/>
                                  <a:pt x="24422" y="55054"/>
                                  <a:pt x="14580" y="55054"/>
                                </a:cubicBezTo>
                                <a:cubicBezTo>
                                  <a:pt x="6668" y="55054"/>
                                  <a:pt x="0" y="49632"/>
                                  <a:pt x="0" y="3731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351852" y="200663"/>
                            <a:ext cx="43853" cy="78003"/>
                          </a:xfrm>
                          <a:custGeom>
                            <a:avLst/>
                            <a:gdLst/>
                            <a:ahLst/>
                            <a:cxnLst/>
                            <a:rect l="0" t="0" r="0" b="0"/>
                            <a:pathLst>
                              <a:path w="43853" h="78003">
                                <a:moveTo>
                                  <a:pt x="0" y="0"/>
                                </a:moveTo>
                                <a:lnTo>
                                  <a:pt x="13233" y="0"/>
                                </a:lnTo>
                                <a:lnTo>
                                  <a:pt x="13233" y="67932"/>
                                </a:lnTo>
                                <a:lnTo>
                                  <a:pt x="43853" y="67932"/>
                                </a:lnTo>
                                <a:lnTo>
                                  <a:pt x="43853" y="78003"/>
                                </a:lnTo>
                                <a:lnTo>
                                  <a:pt x="0" y="780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400245" y="224103"/>
                            <a:ext cx="21812" cy="53672"/>
                          </a:xfrm>
                          <a:custGeom>
                            <a:avLst/>
                            <a:gdLst/>
                            <a:ahLst/>
                            <a:cxnLst/>
                            <a:rect l="0" t="0" r="0" b="0"/>
                            <a:pathLst>
                              <a:path w="21812" h="53672">
                                <a:moveTo>
                                  <a:pt x="21812" y="0"/>
                                </a:moveTo>
                                <a:lnTo>
                                  <a:pt x="21812" y="7684"/>
                                </a:lnTo>
                                <a:lnTo>
                                  <a:pt x="14438" y="10983"/>
                                </a:lnTo>
                                <a:cubicBezTo>
                                  <a:pt x="12856" y="12905"/>
                                  <a:pt x="12148" y="15223"/>
                                  <a:pt x="11976" y="16804"/>
                                </a:cubicBezTo>
                                <a:lnTo>
                                  <a:pt x="21812" y="16804"/>
                                </a:lnTo>
                                <a:lnTo>
                                  <a:pt x="21812" y="24373"/>
                                </a:lnTo>
                                <a:lnTo>
                                  <a:pt x="11646" y="24373"/>
                                </a:lnTo>
                                <a:cubicBezTo>
                                  <a:pt x="11646" y="28107"/>
                                  <a:pt x="12916" y="33762"/>
                                  <a:pt x="16080" y="38483"/>
                                </a:cubicBezTo>
                                <a:lnTo>
                                  <a:pt x="21812" y="44014"/>
                                </a:lnTo>
                                <a:lnTo>
                                  <a:pt x="21812" y="53672"/>
                                </a:lnTo>
                                <a:lnTo>
                                  <a:pt x="7034" y="47738"/>
                                </a:lnTo>
                                <a:cubicBezTo>
                                  <a:pt x="2429" y="42468"/>
                                  <a:pt x="0" y="34724"/>
                                  <a:pt x="0" y="24830"/>
                                </a:cubicBezTo>
                                <a:cubicBezTo>
                                  <a:pt x="0" y="17312"/>
                                  <a:pt x="1695" y="10981"/>
                                  <a:pt x="5424" y="6530"/>
                                </a:cubicBezTo>
                                <a:lnTo>
                                  <a:pt x="218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422057" y="268117"/>
                            <a:ext cx="20339" cy="11792"/>
                          </a:xfrm>
                          <a:custGeom>
                            <a:avLst/>
                            <a:gdLst/>
                            <a:ahLst/>
                            <a:cxnLst/>
                            <a:rect l="0" t="0" r="0" b="0"/>
                            <a:pathLst>
                              <a:path w="20339" h="11792">
                                <a:moveTo>
                                  <a:pt x="0" y="0"/>
                                </a:moveTo>
                                <a:lnTo>
                                  <a:pt x="512" y="494"/>
                                </a:lnTo>
                                <a:cubicBezTo>
                                  <a:pt x="3119" y="2031"/>
                                  <a:pt x="6277" y="2978"/>
                                  <a:pt x="10065" y="2978"/>
                                </a:cubicBezTo>
                                <a:cubicBezTo>
                                  <a:pt x="14014" y="2978"/>
                                  <a:pt x="18079" y="1721"/>
                                  <a:pt x="20339" y="933"/>
                                </a:cubicBezTo>
                                <a:lnTo>
                                  <a:pt x="20339" y="9633"/>
                                </a:lnTo>
                                <a:cubicBezTo>
                                  <a:pt x="15831" y="11106"/>
                                  <a:pt x="11081" y="11792"/>
                                  <a:pt x="5315" y="11792"/>
                                </a:cubicBezTo>
                                <a:lnTo>
                                  <a:pt x="0" y="96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422057" y="223610"/>
                            <a:ext cx="21711" cy="24867"/>
                          </a:xfrm>
                          <a:custGeom>
                            <a:avLst/>
                            <a:gdLst/>
                            <a:ahLst/>
                            <a:cxnLst/>
                            <a:rect l="0" t="0" r="0" b="0"/>
                            <a:pathLst>
                              <a:path w="21711" h="24867">
                                <a:moveTo>
                                  <a:pt x="1238" y="0"/>
                                </a:moveTo>
                                <a:cubicBezTo>
                                  <a:pt x="14916" y="0"/>
                                  <a:pt x="21711" y="8712"/>
                                  <a:pt x="21711" y="21819"/>
                                </a:cubicBezTo>
                                <a:lnTo>
                                  <a:pt x="21711" y="24867"/>
                                </a:lnTo>
                                <a:lnTo>
                                  <a:pt x="0" y="24867"/>
                                </a:lnTo>
                                <a:lnTo>
                                  <a:pt x="0" y="17297"/>
                                </a:lnTo>
                                <a:lnTo>
                                  <a:pt x="9836" y="17297"/>
                                </a:lnTo>
                                <a:cubicBezTo>
                                  <a:pt x="9836" y="13907"/>
                                  <a:pt x="8134" y="8026"/>
                                  <a:pt x="337" y="8026"/>
                                </a:cubicBezTo>
                                <a:lnTo>
                                  <a:pt x="0" y="8177"/>
                                </a:lnTo>
                                <a:lnTo>
                                  <a:pt x="0" y="493"/>
                                </a:lnTo>
                                <a:lnTo>
                                  <a:pt x="12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1" name="Shape 2001"/>
                        <wps:cNvSpPr/>
                        <wps:spPr>
                          <a:xfrm>
                            <a:off x="1456422" y="224854"/>
                            <a:ext cx="12548" cy="53810"/>
                          </a:xfrm>
                          <a:custGeom>
                            <a:avLst/>
                            <a:gdLst/>
                            <a:ahLst/>
                            <a:cxnLst/>
                            <a:rect l="0" t="0" r="0" b="0"/>
                            <a:pathLst>
                              <a:path w="12548" h="53810">
                                <a:moveTo>
                                  <a:pt x="0" y="0"/>
                                </a:moveTo>
                                <a:lnTo>
                                  <a:pt x="12548" y="0"/>
                                </a:lnTo>
                                <a:lnTo>
                                  <a:pt x="12548" y="53810"/>
                                </a:lnTo>
                                <a:lnTo>
                                  <a:pt x="0" y="5381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2" name="Shape 2002"/>
                        <wps:cNvSpPr/>
                        <wps:spPr>
                          <a:xfrm>
                            <a:off x="1456422" y="200661"/>
                            <a:ext cx="12548" cy="12433"/>
                          </a:xfrm>
                          <a:custGeom>
                            <a:avLst/>
                            <a:gdLst/>
                            <a:ahLst/>
                            <a:cxnLst/>
                            <a:rect l="0" t="0" r="0" b="0"/>
                            <a:pathLst>
                              <a:path w="12548" h="12433">
                                <a:moveTo>
                                  <a:pt x="0" y="0"/>
                                </a:moveTo>
                                <a:lnTo>
                                  <a:pt x="12548" y="0"/>
                                </a:lnTo>
                                <a:lnTo>
                                  <a:pt x="12548" y="12433"/>
                                </a:lnTo>
                                <a:lnTo>
                                  <a:pt x="0" y="124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484795" y="224856"/>
                            <a:ext cx="21920" cy="78003"/>
                          </a:xfrm>
                          <a:custGeom>
                            <a:avLst/>
                            <a:gdLst/>
                            <a:ahLst/>
                            <a:cxnLst/>
                            <a:rect l="0" t="0" r="0" b="0"/>
                            <a:pathLst>
                              <a:path w="21920" h="78003">
                                <a:moveTo>
                                  <a:pt x="0" y="0"/>
                                </a:moveTo>
                                <a:lnTo>
                                  <a:pt x="12535" y="0"/>
                                </a:lnTo>
                                <a:lnTo>
                                  <a:pt x="12535" y="7455"/>
                                </a:lnTo>
                                <a:lnTo>
                                  <a:pt x="12776" y="7455"/>
                                </a:lnTo>
                                <a:cubicBezTo>
                                  <a:pt x="13399" y="5931"/>
                                  <a:pt x="15037" y="3756"/>
                                  <a:pt x="17367" y="1962"/>
                                </a:cubicBezTo>
                                <a:lnTo>
                                  <a:pt x="21920" y="292"/>
                                </a:lnTo>
                                <a:lnTo>
                                  <a:pt x="21920" y="8494"/>
                                </a:lnTo>
                                <a:lnTo>
                                  <a:pt x="14648" y="14515"/>
                                </a:lnTo>
                                <a:cubicBezTo>
                                  <a:pt x="13160" y="18059"/>
                                  <a:pt x="12535" y="22663"/>
                                  <a:pt x="12535" y="26899"/>
                                </a:cubicBezTo>
                                <a:cubicBezTo>
                                  <a:pt x="12535" y="31877"/>
                                  <a:pt x="13103" y="36484"/>
                                  <a:pt x="14562" y="39846"/>
                                </a:cubicBezTo>
                                <a:lnTo>
                                  <a:pt x="21920" y="45317"/>
                                </a:lnTo>
                                <a:lnTo>
                                  <a:pt x="21920" y="53722"/>
                                </a:lnTo>
                                <a:lnTo>
                                  <a:pt x="17148" y="52219"/>
                                </a:lnTo>
                                <a:cubicBezTo>
                                  <a:pt x="15002" y="50638"/>
                                  <a:pt x="13621" y="48717"/>
                                  <a:pt x="12776" y="47358"/>
                                </a:cubicBezTo>
                                <a:lnTo>
                                  <a:pt x="12535" y="47358"/>
                                </a:lnTo>
                                <a:lnTo>
                                  <a:pt x="12535" y="78003"/>
                                </a:lnTo>
                                <a:lnTo>
                                  <a:pt x="0" y="780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506716" y="223612"/>
                            <a:ext cx="22733" cy="56286"/>
                          </a:xfrm>
                          <a:custGeom>
                            <a:avLst/>
                            <a:gdLst/>
                            <a:ahLst/>
                            <a:cxnLst/>
                            <a:rect l="0" t="0" r="0" b="0"/>
                            <a:pathLst>
                              <a:path w="22733" h="56286">
                                <a:moveTo>
                                  <a:pt x="4191" y="0"/>
                                </a:moveTo>
                                <a:cubicBezTo>
                                  <a:pt x="18542" y="0"/>
                                  <a:pt x="22733" y="13119"/>
                                  <a:pt x="22733" y="28143"/>
                                </a:cubicBezTo>
                                <a:cubicBezTo>
                                  <a:pt x="22733" y="43739"/>
                                  <a:pt x="17183" y="56286"/>
                                  <a:pt x="4191" y="56286"/>
                                </a:cubicBezTo>
                                <a:lnTo>
                                  <a:pt x="0" y="54967"/>
                                </a:lnTo>
                                <a:lnTo>
                                  <a:pt x="0" y="46562"/>
                                </a:lnTo>
                                <a:lnTo>
                                  <a:pt x="13" y="46571"/>
                                </a:lnTo>
                                <a:cubicBezTo>
                                  <a:pt x="8369" y="46571"/>
                                  <a:pt x="9385" y="37071"/>
                                  <a:pt x="9385" y="28143"/>
                                </a:cubicBezTo>
                                <a:cubicBezTo>
                                  <a:pt x="9385" y="19672"/>
                                  <a:pt x="8026" y="9728"/>
                                  <a:pt x="13" y="9728"/>
                                </a:cubicBezTo>
                                <a:lnTo>
                                  <a:pt x="0" y="9739"/>
                                </a:lnTo>
                                <a:lnTo>
                                  <a:pt x="0" y="1537"/>
                                </a:lnTo>
                                <a:lnTo>
                                  <a:pt x="4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535776" y="224850"/>
                            <a:ext cx="40119" cy="53810"/>
                          </a:xfrm>
                          <a:custGeom>
                            <a:avLst/>
                            <a:gdLst/>
                            <a:ahLst/>
                            <a:cxnLst/>
                            <a:rect l="0" t="0" r="0" b="0"/>
                            <a:pathLst>
                              <a:path w="40119" h="53810">
                                <a:moveTo>
                                  <a:pt x="1461" y="0"/>
                                </a:moveTo>
                                <a:lnTo>
                                  <a:pt x="39103" y="0"/>
                                </a:lnTo>
                                <a:lnTo>
                                  <a:pt x="39103" y="8712"/>
                                </a:lnTo>
                                <a:lnTo>
                                  <a:pt x="14465" y="45110"/>
                                </a:lnTo>
                                <a:lnTo>
                                  <a:pt x="40119" y="45110"/>
                                </a:lnTo>
                                <a:lnTo>
                                  <a:pt x="40119" y="53810"/>
                                </a:lnTo>
                                <a:lnTo>
                                  <a:pt x="0" y="53810"/>
                                </a:lnTo>
                                <a:lnTo>
                                  <a:pt x="0" y="45110"/>
                                </a:lnTo>
                                <a:lnTo>
                                  <a:pt x="24638" y="8712"/>
                                </a:lnTo>
                                <a:lnTo>
                                  <a:pt x="1461" y="8712"/>
                                </a:lnTo>
                                <a:lnTo>
                                  <a:pt x="14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3" name="Shape 2003"/>
                        <wps:cNvSpPr/>
                        <wps:spPr>
                          <a:xfrm>
                            <a:off x="1586191" y="224854"/>
                            <a:ext cx="12548" cy="53810"/>
                          </a:xfrm>
                          <a:custGeom>
                            <a:avLst/>
                            <a:gdLst/>
                            <a:ahLst/>
                            <a:cxnLst/>
                            <a:rect l="0" t="0" r="0" b="0"/>
                            <a:pathLst>
                              <a:path w="12548" h="53810">
                                <a:moveTo>
                                  <a:pt x="0" y="0"/>
                                </a:moveTo>
                                <a:lnTo>
                                  <a:pt x="12548" y="0"/>
                                </a:lnTo>
                                <a:lnTo>
                                  <a:pt x="12548" y="53810"/>
                                </a:lnTo>
                                <a:lnTo>
                                  <a:pt x="0" y="5381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4" name="Shape 2004"/>
                        <wps:cNvSpPr/>
                        <wps:spPr>
                          <a:xfrm>
                            <a:off x="1586191" y="200661"/>
                            <a:ext cx="12548" cy="12433"/>
                          </a:xfrm>
                          <a:custGeom>
                            <a:avLst/>
                            <a:gdLst/>
                            <a:ahLst/>
                            <a:cxnLst/>
                            <a:rect l="0" t="0" r="0" b="0"/>
                            <a:pathLst>
                              <a:path w="12548" h="12433">
                                <a:moveTo>
                                  <a:pt x="0" y="0"/>
                                </a:moveTo>
                                <a:lnTo>
                                  <a:pt x="12548" y="0"/>
                                </a:lnTo>
                                <a:lnTo>
                                  <a:pt x="12548" y="12433"/>
                                </a:lnTo>
                                <a:lnTo>
                                  <a:pt x="0" y="1243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613661" y="289625"/>
                            <a:ext cx="20904" cy="14478"/>
                          </a:xfrm>
                          <a:custGeom>
                            <a:avLst/>
                            <a:gdLst/>
                            <a:ahLst/>
                            <a:cxnLst/>
                            <a:rect l="0" t="0" r="0" b="0"/>
                            <a:pathLst>
                              <a:path w="20904" h="14478">
                                <a:moveTo>
                                  <a:pt x="0" y="0"/>
                                </a:moveTo>
                                <a:cubicBezTo>
                                  <a:pt x="3048" y="1689"/>
                                  <a:pt x="8814" y="4750"/>
                                  <a:pt x="16612" y="4750"/>
                                </a:cubicBezTo>
                                <a:lnTo>
                                  <a:pt x="20904" y="2818"/>
                                </a:lnTo>
                                <a:lnTo>
                                  <a:pt x="20904" y="13411"/>
                                </a:lnTo>
                                <a:lnTo>
                                  <a:pt x="16840" y="14478"/>
                                </a:lnTo>
                                <a:cubicBezTo>
                                  <a:pt x="8585" y="14478"/>
                                  <a:pt x="2362" y="12890"/>
                                  <a:pt x="0" y="1231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611616" y="223611"/>
                            <a:ext cx="22949" cy="55054"/>
                          </a:xfrm>
                          <a:custGeom>
                            <a:avLst/>
                            <a:gdLst/>
                            <a:ahLst/>
                            <a:cxnLst/>
                            <a:rect l="0" t="0" r="0" b="0"/>
                            <a:pathLst>
                              <a:path w="22949" h="55054">
                                <a:moveTo>
                                  <a:pt x="18441" y="0"/>
                                </a:moveTo>
                                <a:lnTo>
                                  <a:pt x="22949" y="1319"/>
                                </a:lnTo>
                                <a:lnTo>
                                  <a:pt x="22949" y="9976"/>
                                </a:lnTo>
                                <a:lnTo>
                                  <a:pt x="22619" y="9728"/>
                                </a:lnTo>
                                <a:cubicBezTo>
                                  <a:pt x="14478" y="9728"/>
                                  <a:pt x="13335" y="19787"/>
                                  <a:pt x="13335" y="26899"/>
                                </a:cubicBezTo>
                                <a:cubicBezTo>
                                  <a:pt x="13335" y="34595"/>
                                  <a:pt x="14351" y="45326"/>
                                  <a:pt x="22619" y="45326"/>
                                </a:cubicBezTo>
                                <a:lnTo>
                                  <a:pt x="22949" y="45054"/>
                                </a:lnTo>
                                <a:lnTo>
                                  <a:pt x="22949" y="53490"/>
                                </a:lnTo>
                                <a:lnTo>
                                  <a:pt x="18441" y="55054"/>
                                </a:lnTo>
                                <a:cubicBezTo>
                                  <a:pt x="4077" y="55054"/>
                                  <a:pt x="0" y="41262"/>
                                  <a:pt x="0" y="26899"/>
                                </a:cubicBezTo>
                                <a:cubicBezTo>
                                  <a:pt x="0" y="12662"/>
                                  <a:pt x="5664" y="0"/>
                                  <a:pt x="18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634565" y="224855"/>
                            <a:ext cx="21590" cy="78181"/>
                          </a:xfrm>
                          <a:custGeom>
                            <a:avLst/>
                            <a:gdLst/>
                            <a:ahLst/>
                            <a:cxnLst/>
                            <a:rect l="0" t="0" r="0" b="0"/>
                            <a:pathLst>
                              <a:path w="21590" h="78181">
                                <a:moveTo>
                                  <a:pt x="9614" y="0"/>
                                </a:moveTo>
                                <a:lnTo>
                                  <a:pt x="21590" y="0"/>
                                </a:lnTo>
                                <a:lnTo>
                                  <a:pt x="21590" y="57531"/>
                                </a:lnTo>
                                <a:cubicBezTo>
                                  <a:pt x="21590" y="65386"/>
                                  <a:pt x="19244" y="70815"/>
                                  <a:pt x="14864" y="74281"/>
                                </a:cubicBezTo>
                                <a:lnTo>
                                  <a:pt x="0" y="78181"/>
                                </a:lnTo>
                                <a:lnTo>
                                  <a:pt x="0" y="67589"/>
                                </a:lnTo>
                                <a:lnTo>
                                  <a:pt x="7323" y="64294"/>
                                </a:lnTo>
                                <a:cubicBezTo>
                                  <a:pt x="9246" y="61243"/>
                                  <a:pt x="9614" y="57315"/>
                                  <a:pt x="9614" y="53810"/>
                                </a:cubicBezTo>
                                <a:lnTo>
                                  <a:pt x="9614" y="45441"/>
                                </a:lnTo>
                                <a:lnTo>
                                  <a:pt x="9385" y="45441"/>
                                </a:lnTo>
                                <a:cubicBezTo>
                                  <a:pt x="8706" y="46571"/>
                                  <a:pt x="7350" y="48663"/>
                                  <a:pt x="5106" y="50473"/>
                                </a:cubicBezTo>
                                <a:lnTo>
                                  <a:pt x="0" y="52245"/>
                                </a:lnTo>
                                <a:lnTo>
                                  <a:pt x="0" y="43810"/>
                                </a:lnTo>
                                <a:lnTo>
                                  <a:pt x="7352" y="37754"/>
                                </a:lnTo>
                                <a:cubicBezTo>
                                  <a:pt x="8935" y="34109"/>
                                  <a:pt x="9614" y="29502"/>
                                  <a:pt x="9614" y="25654"/>
                                </a:cubicBezTo>
                                <a:cubicBezTo>
                                  <a:pt x="9614" y="22098"/>
                                  <a:pt x="9077" y="17805"/>
                                  <a:pt x="7566" y="14402"/>
                                </a:cubicBezTo>
                                <a:lnTo>
                                  <a:pt x="0" y="8731"/>
                                </a:lnTo>
                                <a:lnTo>
                                  <a:pt x="0" y="75"/>
                                </a:lnTo>
                                <a:lnTo>
                                  <a:pt x="5153" y="1583"/>
                                </a:lnTo>
                                <a:cubicBezTo>
                                  <a:pt x="7271" y="3165"/>
                                  <a:pt x="8484" y="5086"/>
                                  <a:pt x="9385" y="6439"/>
                                </a:cubicBezTo>
                                <a:lnTo>
                                  <a:pt x="9614" y="6439"/>
                                </a:lnTo>
                                <a:lnTo>
                                  <a:pt x="96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0" y="0"/>
                            <a:ext cx="616719" cy="558699"/>
                          </a:xfrm>
                          <a:custGeom>
                            <a:avLst/>
                            <a:gdLst/>
                            <a:ahLst/>
                            <a:cxnLst/>
                            <a:rect l="0" t="0" r="0" b="0"/>
                            <a:pathLst>
                              <a:path w="616719" h="558699">
                                <a:moveTo>
                                  <a:pt x="222" y="0"/>
                                </a:moveTo>
                                <a:lnTo>
                                  <a:pt x="171994" y="0"/>
                                </a:lnTo>
                                <a:lnTo>
                                  <a:pt x="616719" y="9"/>
                                </a:lnTo>
                                <a:lnTo>
                                  <a:pt x="616719" y="558022"/>
                                </a:lnTo>
                                <a:lnTo>
                                  <a:pt x="235" y="557996"/>
                                </a:lnTo>
                                <a:cubicBezTo>
                                  <a:pt x="497" y="558699"/>
                                  <a:pt x="0" y="68157"/>
                                  <a:pt x="178" y="6365"/>
                                </a:cubicBezTo>
                                <a:lnTo>
                                  <a:pt x="222" y="0"/>
                                </a:lnTo>
                                <a:close/>
                              </a:path>
                            </a:pathLst>
                          </a:custGeom>
                          <a:ln w="0" cap="flat">
                            <a:miter lim="127000"/>
                          </a:ln>
                        </wps:spPr>
                        <wps:style>
                          <a:lnRef idx="0">
                            <a:srgbClr val="000000">
                              <a:alpha val="0"/>
                            </a:srgbClr>
                          </a:lnRef>
                          <a:fillRef idx="1">
                            <a:srgbClr val="CCD4E0"/>
                          </a:fillRef>
                          <a:effectRef idx="0">
                            <a:scrgbClr r="0" g="0" b="0"/>
                          </a:effectRef>
                          <a:fontRef idx="none"/>
                        </wps:style>
                        <wps:bodyPr/>
                      </wps:wsp>
                      <wps:wsp>
                        <wps:cNvPr id="75" name="Shape 75"/>
                        <wps:cNvSpPr/>
                        <wps:spPr>
                          <a:xfrm>
                            <a:off x="558302" y="1"/>
                            <a:ext cx="558013" cy="558021"/>
                          </a:xfrm>
                          <a:custGeom>
                            <a:avLst/>
                            <a:gdLst/>
                            <a:ahLst/>
                            <a:cxnLst/>
                            <a:rect l="0" t="0" r="0" b="0"/>
                            <a:pathLst>
                              <a:path w="558013" h="558021">
                                <a:moveTo>
                                  <a:pt x="1" y="0"/>
                                </a:moveTo>
                                <a:lnTo>
                                  <a:pt x="189554" y="0"/>
                                </a:lnTo>
                                <a:lnTo>
                                  <a:pt x="558013" y="8"/>
                                </a:lnTo>
                                <a:lnTo>
                                  <a:pt x="558013" y="558021"/>
                                </a:lnTo>
                                <a:lnTo>
                                  <a:pt x="0" y="557996"/>
                                </a:lnTo>
                                <a:cubicBezTo>
                                  <a:pt x="55140" y="400798"/>
                                  <a:pt x="62140" y="229210"/>
                                  <a:pt x="20718" y="68253"/>
                                </a:cubicBezTo>
                                <a:lnTo>
                                  <a:pt x="1" y="0"/>
                                </a:lnTo>
                                <a:close/>
                              </a:path>
                            </a:pathLst>
                          </a:custGeom>
                          <a:ln w="0" cap="flat">
                            <a:miter lim="127000"/>
                          </a:ln>
                        </wps:spPr>
                        <wps:style>
                          <a:lnRef idx="0">
                            <a:srgbClr val="000000">
                              <a:alpha val="0"/>
                            </a:srgbClr>
                          </a:lnRef>
                          <a:fillRef idx="1">
                            <a:srgbClr val="1E4977"/>
                          </a:fillRef>
                          <a:effectRef idx="0">
                            <a:scrgbClr r="0" g="0" b="0"/>
                          </a:effectRef>
                          <a:fontRef idx="none"/>
                        </wps:style>
                        <wps:bodyPr/>
                      </wps:wsp>
                      <wps:wsp>
                        <wps:cNvPr id="76" name="Shape 76"/>
                        <wps:cNvSpPr/>
                        <wps:spPr>
                          <a:xfrm>
                            <a:off x="912703" y="93109"/>
                            <a:ext cx="158788" cy="186652"/>
                          </a:xfrm>
                          <a:custGeom>
                            <a:avLst/>
                            <a:gdLst/>
                            <a:ahLst/>
                            <a:cxnLst/>
                            <a:rect l="0" t="0" r="0" b="0"/>
                            <a:pathLst>
                              <a:path w="158788" h="186652">
                                <a:moveTo>
                                  <a:pt x="9195" y="559"/>
                                </a:moveTo>
                                <a:lnTo>
                                  <a:pt x="26124" y="559"/>
                                </a:lnTo>
                                <a:cubicBezTo>
                                  <a:pt x="31204" y="559"/>
                                  <a:pt x="35306" y="4674"/>
                                  <a:pt x="35306" y="9741"/>
                                </a:cubicBezTo>
                                <a:lnTo>
                                  <a:pt x="35496" y="83566"/>
                                </a:lnTo>
                                <a:lnTo>
                                  <a:pt x="105118" y="8166"/>
                                </a:lnTo>
                                <a:cubicBezTo>
                                  <a:pt x="113284" y="0"/>
                                  <a:pt x="115824" y="559"/>
                                  <a:pt x="120891" y="559"/>
                                </a:cubicBezTo>
                                <a:lnTo>
                                  <a:pt x="145809" y="559"/>
                                </a:lnTo>
                                <a:cubicBezTo>
                                  <a:pt x="150889" y="559"/>
                                  <a:pt x="151320" y="4674"/>
                                  <a:pt x="146787" y="9741"/>
                                </a:cubicBezTo>
                                <a:lnTo>
                                  <a:pt x="89827" y="73952"/>
                                </a:lnTo>
                                <a:lnTo>
                                  <a:pt x="155689" y="177457"/>
                                </a:lnTo>
                                <a:cubicBezTo>
                                  <a:pt x="158788" y="182537"/>
                                  <a:pt x="157188" y="186652"/>
                                  <a:pt x="152108" y="186652"/>
                                </a:cubicBezTo>
                                <a:lnTo>
                                  <a:pt x="126606" y="186652"/>
                                </a:lnTo>
                                <a:cubicBezTo>
                                  <a:pt x="121539" y="186652"/>
                                  <a:pt x="117170" y="182537"/>
                                  <a:pt x="114059" y="177457"/>
                                </a:cubicBezTo>
                                <a:lnTo>
                                  <a:pt x="66307" y="100190"/>
                                </a:lnTo>
                                <a:lnTo>
                                  <a:pt x="35395" y="133604"/>
                                </a:lnTo>
                                <a:lnTo>
                                  <a:pt x="35382" y="177457"/>
                                </a:lnTo>
                                <a:cubicBezTo>
                                  <a:pt x="35382" y="182537"/>
                                  <a:pt x="31267" y="186652"/>
                                  <a:pt x="26187" y="186652"/>
                                </a:cubicBezTo>
                                <a:lnTo>
                                  <a:pt x="9182" y="186652"/>
                                </a:lnTo>
                                <a:cubicBezTo>
                                  <a:pt x="4115" y="186652"/>
                                  <a:pt x="0" y="182537"/>
                                  <a:pt x="0" y="177457"/>
                                </a:cubicBezTo>
                                <a:lnTo>
                                  <a:pt x="13" y="9741"/>
                                </a:lnTo>
                                <a:cubicBezTo>
                                  <a:pt x="13" y="4674"/>
                                  <a:pt x="4127" y="559"/>
                                  <a:pt x="9195" y="55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651162" y="93670"/>
                            <a:ext cx="37059" cy="186080"/>
                          </a:xfrm>
                          <a:custGeom>
                            <a:avLst/>
                            <a:gdLst/>
                            <a:ahLst/>
                            <a:cxnLst/>
                            <a:rect l="0" t="0" r="0" b="0"/>
                            <a:pathLst>
                              <a:path w="37059" h="186080">
                                <a:moveTo>
                                  <a:pt x="9296" y="0"/>
                                </a:moveTo>
                                <a:lnTo>
                                  <a:pt x="27864" y="0"/>
                                </a:lnTo>
                                <a:cubicBezTo>
                                  <a:pt x="32944" y="0"/>
                                  <a:pt x="37059" y="4102"/>
                                  <a:pt x="37059" y="9182"/>
                                </a:cubicBezTo>
                                <a:lnTo>
                                  <a:pt x="36982" y="176898"/>
                                </a:lnTo>
                                <a:cubicBezTo>
                                  <a:pt x="36982" y="181978"/>
                                  <a:pt x="32868" y="186080"/>
                                  <a:pt x="27788" y="186080"/>
                                </a:cubicBezTo>
                                <a:lnTo>
                                  <a:pt x="9195" y="186080"/>
                                </a:lnTo>
                                <a:cubicBezTo>
                                  <a:pt x="4115" y="186080"/>
                                  <a:pt x="0" y="181978"/>
                                  <a:pt x="0" y="176898"/>
                                </a:cubicBezTo>
                                <a:lnTo>
                                  <a:pt x="89" y="9182"/>
                                </a:lnTo>
                                <a:cubicBezTo>
                                  <a:pt x="89" y="4102"/>
                                  <a:pt x="4204" y="0"/>
                                  <a:pt x="92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726764" y="93668"/>
                            <a:ext cx="147396" cy="186093"/>
                          </a:xfrm>
                          <a:custGeom>
                            <a:avLst/>
                            <a:gdLst/>
                            <a:ahLst/>
                            <a:cxnLst/>
                            <a:rect l="0" t="0" r="0" b="0"/>
                            <a:pathLst>
                              <a:path w="147396" h="186093">
                                <a:moveTo>
                                  <a:pt x="9195" y="0"/>
                                </a:moveTo>
                                <a:lnTo>
                                  <a:pt x="27623" y="0"/>
                                </a:lnTo>
                                <a:cubicBezTo>
                                  <a:pt x="32703" y="0"/>
                                  <a:pt x="36817" y="4115"/>
                                  <a:pt x="36817" y="9182"/>
                                </a:cubicBezTo>
                                <a:lnTo>
                                  <a:pt x="36741" y="76645"/>
                                </a:lnTo>
                                <a:lnTo>
                                  <a:pt x="110681" y="76645"/>
                                </a:lnTo>
                                <a:lnTo>
                                  <a:pt x="110642" y="9182"/>
                                </a:lnTo>
                                <a:cubicBezTo>
                                  <a:pt x="110642" y="4115"/>
                                  <a:pt x="114757" y="0"/>
                                  <a:pt x="119837" y="0"/>
                                </a:cubicBezTo>
                                <a:lnTo>
                                  <a:pt x="138214" y="0"/>
                                </a:lnTo>
                                <a:cubicBezTo>
                                  <a:pt x="143294" y="0"/>
                                  <a:pt x="147396" y="4115"/>
                                  <a:pt x="147396" y="9182"/>
                                </a:cubicBezTo>
                                <a:lnTo>
                                  <a:pt x="147384" y="176898"/>
                                </a:lnTo>
                                <a:cubicBezTo>
                                  <a:pt x="147384" y="181978"/>
                                  <a:pt x="143269" y="186093"/>
                                  <a:pt x="138189" y="186093"/>
                                </a:cubicBezTo>
                                <a:lnTo>
                                  <a:pt x="119939" y="186093"/>
                                </a:lnTo>
                                <a:cubicBezTo>
                                  <a:pt x="114871" y="186093"/>
                                  <a:pt x="110744" y="181978"/>
                                  <a:pt x="110744" y="176898"/>
                                </a:cubicBezTo>
                                <a:lnTo>
                                  <a:pt x="110681" y="107823"/>
                                </a:lnTo>
                                <a:lnTo>
                                  <a:pt x="36741" y="107823"/>
                                </a:lnTo>
                                <a:lnTo>
                                  <a:pt x="36754" y="176898"/>
                                </a:lnTo>
                                <a:cubicBezTo>
                                  <a:pt x="36754" y="181978"/>
                                  <a:pt x="32626" y="186093"/>
                                  <a:pt x="27559" y="186093"/>
                                </a:cubicBezTo>
                                <a:lnTo>
                                  <a:pt x="9195" y="186093"/>
                                </a:lnTo>
                                <a:cubicBezTo>
                                  <a:pt x="4115" y="186093"/>
                                  <a:pt x="0" y="181978"/>
                                  <a:pt x="0" y="176898"/>
                                </a:cubicBezTo>
                                <a:lnTo>
                                  <a:pt x="13" y="9182"/>
                                </a:lnTo>
                                <a:cubicBezTo>
                                  <a:pt x="13" y="4115"/>
                                  <a:pt x="4128" y="0"/>
                                  <a:pt x="91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93190" y="224217"/>
                            <a:ext cx="129616" cy="0"/>
                          </a:xfrm>
                          <a:custGeom>
                            <a:avLst/>
                            <a:gdLst/>
                            <a:ahLst/>
                            <a:cxnLst/>
                            <a:rect l="0" t="0" r="0" b="0"/>
                            <a:pathLst>
                              <a:path w="129616">
                                <a:moveTo>
                                  <a:pt x="0" y="0"/>
                                </a:moveTo>
                                <a:lnTo>
                                  <a:pt x="129616" y="0"/>
                                </a:lnTo>
                                <a:lnTo>
                                  <a:pt x="0" y="0"/>
                                </a:lnTo>
                                <a:close/>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0" name="Shape 80"/>
                        <wps:cNvSpPr/>
                        <wps:spPr>
                          <a:xfrm>
                            <a:off x="93190" y="262190"/>
                            <a:ext cx="372593" cy="0"/>
                          </a:xfrm>
                          <a:custGeom>
                            <a:avLst/>
                            <a:gdLst/>
                            <a:ahLst/>
                            <a:cxnLst/>
                            <a:rect l="0" t="0" r="0" b="0"/>
                            <a:pathLst>
                              <a:path w="372593">
                                <a:moveTo>
                                  <a:pt x="0" y="0"/>
                                </a:moveTo>
                                <a:lnTo>
                                  <a:pt x="372593" y="0"/>
                                </a:lnTo>
                                <a:lnTo>
                                  <a:pt x="0" y="0"/>
                                </a:lnTo>
                                <a:close/>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93190" y="300188"/>
                            <a:ext cx="372593" cy="0"/>
                          </a:xfrm>
                          <a:custGeom>
                            <a:avLst/>
                            <a:gdLst/>
                            <a:ahLst/>
                            <a:cxnLst/>
                            <a:rect l="0" t="0" r="0" b="0"/>
                            <a:pathLst>
                              <a:path w="372593">
                                <a:moveTo>
                                  <a:pt x="0" y="0"/>
                                </a:moveTo>
                                <a:lnTo>
                                  <a:pt x="372593" y="0"/>
                                </a:lnTo>
                                <a:lnTo>
                                  <a:pt x="0" y="0"/>
                                </a:lnTo>
                                <a:close/>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2" name="Shape 82"/>
                        <wps:cNvSpPr/>
                        <wps:spPr>
                          <a:xfrm>
                            <a:off x="93190" y="338161"/>
                            <a:ext cx="372593" cy="0"/>
                          </a:xfrm>
                          <a:custGeom>
                            <a:avLst/>
                            <a:gdLst/>
                            <a:ahLst/>
                            <a:cxnLst/>
                            <a:rect l="0" t="0" r="0" b="0"/>
                            <a:pathLst>
                              <a:path w="372593">
                                <a:moveTo>
                                  <a:pt x="0" y="0"/>
                                </a:moveTo>
                                <a:lnTo>
                                  <a:pt x="372593" y="0"/>
                                </a:lnTo>
                                <a:lnTo>
                                  <a:pt x="0" y="0"/>
                                </a:lnTo>
                                <a:close/>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375041" y="375867"/>
                            <a:ext cx="0" cy="91681"/>
                          </a:xfrm>
                          <a:custGeom>
                            <a:avLst/>
                            <a:gdLst/>
                            <a:ahLst/>
                            <a:cxnLst/>
                            <a:rect l="0" t="0" r="0" b="0"/>
                            <a:pathLst>
                              <a:path h="91681">
                                <a:moveTo>
                                  <a:pt x="0" y="0"/>
                                </a:moveTo>
                                <a:lnTo>
                                  <a:pt x="0" y="91681"/>
                                </a:lnTo>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4" name="Shape 84"/>
                        <wps:cNvSpPr/>
                        <wps:spPr>
                          <a:xfrm>
                            <a:off x="337081" y="91984"/>
                            <a:ext cx="0" cy="375488"/>
                          </a:xfrm>
                          <a:custGeom>
                            <a:avLst/>
                            <a:gdLst/>
                            <a:ahLst/>
                            <a:cxnLst/>
                            <a:rect l="0" t="0" r="0" b="0"/>
                            <a:pathLst>
                              <a:path h="375488">
                                <a:moveTo>
                                  <a:pt x="0" y="0"/>
                                </a:moveTo>
                                <a:lnTo>
                                  <a:pt x="0" y="375488"/>
                                </a:lnTo>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5" name="Shape 85"/>
                        <wps:cNvSpPr/>
                        <wps:spPr>
                          <a:xfrm>
                            <a:off x="299121" y="91984"/>
                            <a:ext cx="0" cy="375488"/>
                          </a:xfrm>
                          <a:custGeom>
                            <a:avLst/>
                            <a:gdLst/>
                            <a:ahLst/>
                            <a:cxnLst/>
                            <a:rect l="0" t="0" r="0" b="0"/>
                            <a:pathLst>
                              <a:path h="375488">
                                <a:moveTo>
                                  <a:pt x="0" y="0"/>
                                </a:moveTo>
                                <a:lnTo>
                                  <a:pt x="0" y="375488"/>
                                </a:lnTo>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261173" y="91984"/>
                            <a:ext cx="0" cy="375488"/>
                          </a:xfrm>
                          <a:custGeom>
                            <a:avLst/>
                            <a:gdLst/>
                            <a:ahLst/>
                            <a:cxnLst/>
                            <a:rect l="0" t="0" r="0" b="0"/>
                            <a:pathLst>
                              <a:path h="375488">
                                <a:moveTo>
                                  <a:pt x="0" y="0"/>
                                </a:moveTo>
                                <a:lnTo>
                                  <a:pt x="0" y="375488"/>
                                </a:lnTo>
                              </a:path>
                            </a:pathLst>
                          </a:custGeom>
                          <a:ln w="3721" cap="flat">
                            <a:miter lim="100000"/>
                          </a:ln>
                        </wps:spPr>
                        <wps:style>
                          <a:lnRef idx="1">
                            <a:srgbClr val="181717"/>
                          </a:lnRef>
                          <a:fillRef idx="0">
                            <a:srgbClr val="000000">
                              <a:alpha val="0"/>
                            </a:srgbClr>
                          </a:fillRef>
                          <a:effectRef idx="0">
                            <a:scrgbClr r="0" g="0" b="0"/>
                          </a:effectRef>
                          <a:fontRef idx="none"/>
                        </wps:style>
                        <wps:bodyPr/>
                      </wps:wsp>
                      <wps:wsp>
                        <wps:cNvPr id="2005" name="Shape 2005"/>
                        <wps:cNvSpPr/>
                        <wps:spPr>
                          <a:xfrm>
                            <a:off x="223494" y="262560"/>
                            <a:ext cx="37592" cy="37592"/>
                          </a:xfrm>
                          <a:custGeom>
                            <a:avLst/>
                            <a:gdLst/>
                            <a:ahLst/>
                            <a:cxnLst/>
                            <a:rect l="0" t="0" r="0" b="0"/>
                            <a:pathLst>
                              <a:path w="37592" h="37592">
                                <a:moveTo>
                                  <a:pt x="0" y="0"/>
                                </a:moveTo>
                                <a:lnTo>
                                  <a:pt x="37592" y="0"/>
                                </a:lnTo>
                                <a:lnTo>
                                  <a:pt x="37592" y="37592"/>
                                </a:lnTo>
                                <a:lnTo>
                                  <a:pt x="0" y="3759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23222" y="91984"/>
                            <a:ext cx="242570" cy="284124"/>
                          </a:xfrm>
                          <a:custGeom>
                            <a:avLst/>
                            <a:gdLst/>
                            <a:ahLst/>
                            <a:cxnLst/>
                            <a:rect l="0" t="0" r="0" b="0"/>
                            <a:pathLst>
                              <a:path w="242570" h="284124">
                                <a:moveTo>
                                  <a:pt x="0" y="0"/>
                                </a:moveTo>
                                <a:lnTo>
                                  <a:pt x="0" y="284124"/>
                                </a:lnTo>
                                <a:lnTo>
                                  <a:pt x="242570" y="284124"/>
                                </a:lnTo>
                              </a:path>
                            </a:pathLst>
                          </a:custGeom>
                          <a:ln w="3721"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31" style="width:198.36pt;height:43.992pt;position:absolute;mso-position-horizontal-relative:page;mso-position-horizontal:absolute;margin-left:70.8551pt;mso-position-vertical-relative:page;margin-top:22.678pt;" coordsize="25191,5586">
                <v:shape id="Shape 2006" style="position:absolute;width:91;height:753;left:12092;top:928;" coordsize="9144,75374" path="m0,0l9144,0l9144,75374l0,75374l0,0">
                  <v:stroke weight="0pt" endcap="flat" joinstyle="miter" miterlimit="10" on="false" color="#000000" opacity="0"/>
                  <v:fill on="true" color="#181717"/>
                </v:shape>
                <v:shape id="Shape 19" style="position:absolute;width:372;height:532;left:12363;top:1150;" coordsize="37249,53200" path="m23927,0c32779,0,37249,7430,37249,16053l37249,53200l29820,53200l29820,24359c29820,15405,29820,7430,22174,7430c12344,7430,7430,22390,7430,31788l7430,53200l0,53200l0,1206l7430,1206l7430,13221l7645,13221c9068,8953,12344,0,23927,0x">
                  <v:stroke weight="0pt" endcap="flat" joinstyle="miter" miterlimit="10" on="false" color="#000000" opacity="0"/>
                  <v:fill on="true" color="#181717"/>
                </v:shape>
                <v:shape id="Shape 20" style="position:absolute;width:200;height:543;left:12871;top:1150;" coordsize="20047,54394" path="m17704,0l20047,835l20047,6564l19558,6223c10706,6223,8522,18021,8522,29058c8522,35712,9512,48171,19342,48171l20047,47640l20047,53535l17805,54394c5258,54394,0,44132,0,27635c0,13653,4915,0,17704,0x">
                  <v:stroke weight="0pt" endcap="flat" joinstyle="miter" miterlimit="10" on="false" color="#000000" opacity="0"/>
                  <v:fill on="true" color="#181717"/>
                </v:shape>
                <v:shape id="Shape 21" style="position:absolute;width:189;height:757;left:13072;top:928;" coordsize="18955,75709" path="m11525,0l18955,0l18955,75374l11525,75374l11525,66523l11297,66523c10751,68377,9442,70888,7233,72936l0,75709l0,69814l8606,63327c10598,59258,11525,54070,11525,49594c11525,43802,10487,38503,8466,34652l0,28739l0,23009l7387,25641c9503,27607,10649,30035,11297,31890l11525,31890l11525,0x">
                  <v:stroke weight="0pt" endcap="flat" joinstyle="miter" miterlimit="10" on="false" color="#000000" opacity="0"/>
                  <v:fill on="true" color="#181717"/>
                </v:shape>
                <v:shape id="Shape 22" style="position:absolute;width:371;height:532;left:13431;top:1162;" coordsize="37135,53200" path="m0,0l7430,0l7430,28829c7430,37795,7430,45771,15062,45771c24905,45771,29705,30798,29705,21412l29705,0l37135,0l37135,51994l29705,51994l29705,39980l29477,39980c28181,44234,24905,53200,13322,53200c4369,53200,0,45771,0,37135l0,0x">
                  <v:stroke weight="0pt" endcap="flat" joinstyle="miter" miterlimit="10" on="false" color="#000000" opacity="0"/>
                  <v:fill on="true" color="#181717"/>
                </v:shape>
                <v:shape id="Shape 23" style="position:absolute;width:335;height:543;left:13934;top:1150;" coordsize="33528,54394" path="m18021,0c23597,0,27851,1206,30251,1753l30251,8636c28511,7976,23368,6236,18123,6236c11798,6236,7645,9284,7645,13005c7645,17259,12890,19012,17031,21196l21399,23813c26873,26657,33528,29705,33528,38671c33528,49047,26327,54394,14199,54394c7429,54394,2083,52870,0,52210l0,45441c1308,45872,7531,48171,13437,48171c20650,48171,26098,45771,26098,39764c26098,34417,19761,32118,16713,30366l12014,27851c7214,25133,216,22289,216,13767c216,5359,6439,0,18021,0x">
                  <v:stroke weight="0pt" endcap="flat" joinstyle="miter" miterlimit="10" on="false" color="#000000" opacity="0"/>
                  <v:fill on="true" color="#181717"/>
                </v:shape>
                <v:shape id="Shape 24" style="position:absolute;width:299;height:700;left:14336;top:994;" coordsize="29921,70015" path="m15951,0l15951,16827l29921,16827l29921,23038l15951,23038l15951,55055c15951,58433,16815,63792,24460,63792c26861,63792,27851,63348,29489,62801l29489,69469c27305,69799,25121,70015,22924,70015c12446,70015,8522,65862,8522,56579l8522,23038l0,23038l0,16827l8522,16827l8522,4699l15951,0x">
                  <v:stroke weight="0pt" endcap="flat" joinstyle="miter" miterlimit="10" on="false" color="#000000" opacity="0"/>
                  <v:fill on="true" color="#181717"/>
                </v:shape>
                <v:shape id="Shape 25" style="position:absolute;width:250;height:532;left:14749;top:1150;" coordsize="25006,53200" path="m25006,0l25006,7976c13208,7976,7430,17691,7430,31674l7430,53200l0,53200l0,1206l7430,1206l7430,11252l7633,11252c9169,7760,13106,0,25006,0x">
                  <v:stroke weight="0pt" endcap="flat" joinstyle="miter" miterlimit="10" on="false" color="#000000" opacity="0"/>
                  <v:fill on="true" color="#181717"/>
                </v:shape>
                <v:shape id="Shape 2007" style="position:absolute;width:91;height:519;left:15100;top:1162;" coordsize="9144,51994" path="m0,0l9144,0l9144,51994l0,51994l0,0">
                  <v:stroke weight="0pt" endcap="flat" joinstyle="miter" miterlimit="10" on="false" color="#000000" opacity="0"/>
                  <v:fill on="true" color="#181717"/>
                </v:shape>
                <v:shape id="Shape 2008" style="position:absolute;width:98;height:98;left:15088;top:928;" coordsize="9817,9830" path="m0,0l9817,0l9817,9830l0,9830l0,0">
                  <v:stroke weight="0pt" endcap="flat" joinstyle="miter" miterlimit="10" on="false" color="#000000" opacity="0"/>
                  <v:fill on="true" color="#181717"/>
                </v:shape>
                <v:shape id="Shape 28" style="position:absolute;width:194;height:517;left:15321;top:1154;" coordsize="19488,51751" path="m19488,0l19488,6077l11860,9460c10179,11481,9385,13938,9055,15684l19488,15684l19488,21908l8509,21908l8509,24968c8509,30864,10481,40761,17778,45340l19488,45798l19488,51751l6648,46758c2321,41923,0,34684,0,25070c0,17316,1610,10957,4953,6536l19488,0x">
                  <v:stroke weight="0pt" endcap="flat" joinstyle="miter" miterlimit="10" on="false" color="#000000" opacity="0"/>
                  <v:fill on="true" color="#181717"/>
                </v:shape>
                <v:shape id="Shape 29" style="position:absolute;width:177;height:82;left:15516;top:1612;" coordsize="17748,8228" path="m0,0l7487,2005c13278,2005,15361,1128,17748,582l17748,6691c14586,7681,10662,8228,5848,8228l0,5953l0,0x">
                  <v:stroke weight="0pt" endcap="flat" joinstyle="miter" miterlimit="10" on="false" color="#000000" opacity="0"/>
                  <v:fill on="true" color="#181717"/>
                </v:shape>
                <v:shape id="Shape 30" style="position:absolute;width:189;height:222;left:15516;top:1150;" coordsize="18955,22276" path="m819,0c13062,0,18955,8407,18955,19761l18955,22276l0,22276l0,16053l10433,16053c10433,12560,8045,6223,502,6223l0,6445l0,368l819,0x">
                  <v:stroke weight="0pt" endcap="flat" joinstyle="miter" miterlimit="10" on="false" color="#000000" opacity="0"/>
                  <v:fill on="true" color="#181717"/>
                </v:shape>
                <v:shape id="Shape 2009" style="position:absolute;width:332;height:91;left:15811;top:1373;" coordsize="33211,9144" path="m0,0l33211,0l33211,9144l0,9144l0,0">
                  <v:stroke weight="0pt" endcap="flat" joinstyle="miter" miterlimit="10" on="false" color="#000000" opacity="0"/>
                  <v:fill on="true" color="#181717"/>
                </v:shape>
                <v:shape id="Shape 32" style="position:absolute;width:371;height:532;left:16565;top:1162;" coordsize="37122,53200" path="m0,0l7430,0l7430,28829c7430,37795,7430,45771,15062,45771c24905,45771,29705,30798,29705,21412l29705,0l37122,0l37122,51994l29705,51994l29705,39980l29477,39980c28169,44234,24905,53200,13310,53200c4356,53200,0,45771,0,37135l0,0x">
                  <v:stroke weight="0pt" endcap="flat" joinstyle="miter" miterlimit="10" on="false" color="#000000" opacity="0"/>
                  <v:fill on="true" color="#181717"/>
                </v:shape>
                <v:shape id="Shape 33" style="position:absolute;width:372;height:532;left:17115;top:1150;" coordsize="37236,53200" path="m23914,0c32766,0,37236,7430,37236,16053l37236,53200l29807,53200l29807,24359c29807,15405,29807,7430,22174,7430c12332,7430,7430,22390,7430,31788l7430,53200l0,53200l0,1206l7430,1206l7430,13221l7645,13221c9055,8953,12332,0,23914,0x">
                  <v:stroke weight="0pt" endcap="flat" joinstyle="miter" miterlimit="10" on="false" color="#000000" opacity="0"/>
                  <v:fill on="true" color="#181717"/>
                </v:shape>
                <v:shape id="Shape 34" style="position:absolute;width:200;height:543;left:17623;top:1150;" coordsize="20041,54394" path="m17691,0l20041,837l20041,6569l19545,6223c10694,6223,8522,18021,8522,29058c8522,35712,9500,48171,19329,48171l20041,47635l20041,53536l17806,54394c5245,54394,0,44132,0,27635c0,13653,4902,0,17691,0x">
                  <v:stroke weight="0pt" endcap="flat" joinstyle="miter" miterlimit="10" on="false" color="#000000" opacity="0"/>
                  <v:fill on="true" color="#181717"/>
                </v:shape>
                <v:shape id="Shape 35" style="position:absolute;width:189;height:757;left:17823;top:928;" coordsize="18948,75711" path="m11519,0l18948,0l18948,75374l11519,75374l11519,66523l11303,66523c10751,68377,9439,70888,7229,72936l0,75711l0,69809l8599,63327c10592,59258,11519,54070,11519,49594c11519,43802,10484,38503,8464,34652l0,28743l0,23011l7387,25641c9503,27607,10649,30035,11303,31890l11519,31890l11519,0x">
                  <v:stroke weight="0pt" endcap="flat" joinstyle="miter" miterlimit="10" on="false" color="#000000" opacity="0"/>
                  <v:fill on="true" color="#181717"/>
                </v:shape>
                <v:shape id="Shape 36" style="position:absolute;width:481;height:753;left:18475;top:928;" coordsize="48158,75375" path="m0,0l8522,0l8522,32664l39649,32664l39649,0l48158,0l48158,75375l39649,75375l39649,39764l8522,39764l8522,75375l0,75375l0,0x">
                  <v:stroke weight="0pt" endcap="flat" joinstyle="miter" miterlimit="10" on="false" color="#000000" opacity="0"/>
                  <v:fill on="true" color="#181717"/>
                </v:shape>
                <v:shape id="Shape 37" style="position:absolute;width:192;height:294;left:19095;top:1400;" coordsize="19228,29436" path="m19228,0l19228,5964l14991,6845c11414,8497,8522,11256,8522,15682c8522,20585,12027,23213,15837,23213l19228,20955l19228,27964l13983,29436c5461,29436,0,24191,0,14908c0,8850,3934,4811,9001,2287l19228,0x">
                  <v:stroke weight="0pt" endcap="flat" joinstyle="miter" miterlimit="10" on="false" color="#000000" opacity="0"/>
                  <v:fill on="true" color="#181717"/>
                </v:shape>
                <v:shape id="Shape 38" style="position:absolute;width:180;height:143;left:19107;top:1152;" coordsize="18021,14312" path="m18021,0l18021,6294l10641,8651c9112,10219,8566,12292,8293,14312l0,14312c57,11035,1178,7403,4059,4590l18021,0x">
                  <v:stroke weight="0pt" endcap="flat" joinstyle="miter" miterlimit="10" on="false" color="#000000" opacity="0"/>
                  <v:fill on="true" color="#181717"/>
                </v:shape>
                <v:shape id="Shape 39" style="position:absolute;width:181;height:532;left:19287;top:1150;" coordsize="18136,53200" path="m660,0c16815,0,18136,10160,18136,16713l18136,53200l10909,53200l10909,46317l10706,46317c10046,47568,8433,49587,5798,51294l0,52921l0,45913l8737,40094c10046,37033,10706,35827,10706,29604l6337,29604l0,30921l0,24958l5575,23711c7429,23711,8953,23711,10706,23381c10706,20866,10706,15189,10376,13437c9182,7645,4800,6236,864,6236l0,6511l0,217l660,0x">
                  <v:stroke weight="0pt" endcap="flat" joinstyle="miter" miterlimit="10" on="false" color="#000000" opacity="0"/>
                  <v:fill on="true" color="#181717"/>
                </v:shape>
                <v:shape id="Shape 40" style="position:absolute;width:372;height:532;left:19642;top:1150;" coordsize="37249,53200" path="m23914,0c32766,0,37249,7430,37249,16053l37249,53200l29820,53200l29820,24359c29820,15405,29820,7430,22174,7430c12344,7430,7430,22390,7430,31788l7430,53200l0,53200l0,1206l7430,1206l7430,13221l7645,13221c9068,8953,12344,0,23914,0x">
                  <v:stroke weight="0pt" endcap="flat" joinstyle="miter" miterlimit="10" on="false" color="#000000" opacity="0"/>
                  <v:fill on="true" color="#181717"/>
                </v:shape>
                <v:shape id="Shape 41" style="position:absolute;width:200;height:543;left:20150;top:1150;" coordsize="20040,54394" path="m17691,0l20040,837l20040,6569l19545,6223c10706,6223,8522,18021,8522,29058c8522,35712,9500,48171,19342,48171l20040,47644l20040,53533l17793,54394c5245,54394,0,44132,0,27635c0,13653,4915,0,17691,0x">
                  <v:stroke weight="0pt" endcap="flat" joinstyle="miter" miterlimit="10" on="false" color="#000000" opacity="0"/>
                  <v:fill on="true" color="#181717"/>
                </v:shape>
                <v:shape id="Shape 42" style="position:absolute;width:189;height:757;left:20351;top:928;" coordsize="18948,75708" path="m11519,0l18948,0l18948,75374l11519,75374l11519,66523l11303,66523c10757,68377,9449,70888,7238,72936l0,75708l0,69818l8596,63327c10589,59258,11519,54070,11519,49594c11519,43802,10481,38503,8460,34652l0,28743l0,23011l7382,25641c9500,27607,10649,30035,11303,31890l11519,31890l11519,0x">
                  <v:stroke weight="0pt" endcap="flat" joinstyle="miter" miterlimit="10" on="false" color="#000000" opacity="0"/>
                  <v:fill on="true" color="#181717"/>
                </v:shape>
                <v:shape id="Shape 43" style="position:absolute;width:195;height:517;left:20679;top:1154;" coordsize="19501,51756" path="m19501,0l19501,6072l11867,9460c10189,11481,9398,13938,9068,15685l19501,15685l19501,21908l8522,21908l8522,24968c8522,30864,10486,40761,17780,45341l19501,45801l19501,51756l6653,46758c2324,41923,0,34684,0,25070c0,17317,1613,10957,4959,6536l19501,0x">
                  <v:stroke weight="0pt" endcap="flat" joinstyle="miter" miterlimit="10" on="false" color="#000000" opacity="0"/>
                  <v:fill on="true" color="#181717"/>
                </v:shape>
                <v:shape id="Shape 44" style="position:absolute;width:177;height:82;left:20874;top:1612;" coordsize="17748,8225" path="m0,0l7474,2002c13265,2002,15335,1125,17748,579l17748,6688c14586,7679,10649,8225,5836,8225l0,5955l0,0x">
                  <v:stroke weight="0pt" endcap="flat" joinstyle="miter" miterlimit="10" on="false" color="#000000" opacity="0"/>
                  <v:fill on="true" color="#181717"/>
                </v:shape>
                <v:shape id="Shape 45" style="position:absolute;width:189;height:222;left:20874;top:1150;" coordsize="18942,22276" path="m819,0c13049,0,18942,8407,18942,19761l18942,22276l0,22276l0,16053l10433,16053c10433,12560,8020,6223,489,6223l0,6440l0,368l819,0x">
                  <v:stroke weight="0pt" endcap="flat" joinstyle="miter" miterlimit="10" on="false" color="#000000" opacity="0"/>
                  <v:fill on="true" color="#181717"/>
                </v:shape>
                <v:shape id="Shape 2010" style="position:absolute;width:91;height:753;left:21206;top:928;" coordsize="9144,75374" path="m0,0l9144,0l9144,75374l0,75374l0,0">
                  <v:stroke weight="0pt" endcap="flat" joinstyle="miter" miterlimit="10" on="false" color="#000000" opacity="0"/>
                  <v:fill on="true" color="#181717"/>
                </v:shape>
                <v:shape id="Shape 47" style="position:absolute;width:335;height:543;left:21415;top:1150;" coordsize="33541,54394" path="m18021,0c23597,0,27851,1206,30264,1753l30264,8636c28512,7976,23381,6236,18136,6236c11798,6236,7658,9284,7658,13005c7658,17259,12903,19012,17044,21196l21412,23813c26873,26657,33541,29705,33541,38671c33541,49047,26327,54394,14199,54394c7430,54394,2083,52870,0,52210l0,45441c1321,45872,7544,48171,13449,48171c20650,48171,26111,45771,26111,39764c26111,34417,19774,32118,16713,30366l12014,27851c7214,25133,229,22289,229,13767c229,5359,6452,0,18021,0x">
                  <v:stroke weight="0pt" endcap="flat" joinstyle="miter" miterlimit="10" on="false" color="#000000" opacity="0"/>
                  <v:fill on="true" color="#181717"/>
                </v:shape>
                <v:shape id="Shape 48" style="position:absolute;width:370;height:753;left:21866;top:928;" coordsize="37033,75375" path="m0,0l7430,0l7430,45339l7645,45339l25667,23381l34735,23381l16053,46431l37033,75375l27851,75375l7645,47625l7430,47625l7430,75375l0,75375l0,0x">
                  <v:stroke weight="0pt" endcap="flat" joinstyle="miter" miterlimit="10" on="false" color="#000000" opacity="0"/>
                  <v:fill on="true" color="#181717"/>
                </v:shape>
                <v:shape id="Shape 49" style="position:absolute;width:192;height:294;left:22290;top:1400;" coordsize="19221,29437" path="m19221,0l19221,5965l14994,6846c11417,8498,8522,11257,8522,15683c8522,20585,12014,23214,15837,23214l19221,20960l19221,27964l13970,29437c5461,29437,0,24192,0,14908c0,8851,3931,4812,8995,2288l19221,0x">
                  <v:stroke weight="0pt" endcap="flat" joinstyle="miter" miterlimit="10" on="false" color="#000000" opacity="0"/>
                  <v:fill on="true" color="#181717"/>
                </v:shape>
                <v:shape id="Shape 50" style="position:absolute;width:180;height:143;left:22302;top:1152;" coordsize="18028,14314" path="m18028,0l18028,6302l10660,8653c9128,10221,8579,12294,8306,14314l0,14314c57,11037,1178,7405,4059,4592l18028,0x">
                  <v:stroke weight="0pt" endcap="flat" joinstyle="miter" miterlimit="10" on="false" color="#000000" opacity="0"/>
                  <v:fill on="true" color="#181717"/>
                </v:shape>
                <v:shape id="Shape 51" style="position:absolute;width:181;height:532;left:22482;top:1150;" coordsize="18129,53200" path="m654,0c16821,0,18129,10160,18129,16713l18129,53200l10928,53200l10928,46317l10700,46317c10046,47568,8436,49587,5801,51294l0,52921l0,45917l8744,40094c10040,37033,10700,35827,10700,29604l6331,29604l0,30922l0,24957l5569,23711c7423,23711,8947,23711,10700,23381c10700,20866,10700,15189,10382,13437c9176,7645,4807,6236,883,6236l0,6517l0,215l654,0x">
                  <v:stroke weight="0pt" endcap="flat" joinstyle="miter" miterlimit="10" on="false" color="#000000" opacity="0"/>
                  <v:fill on="true" color="#181717"/>
                </v:shape>
                <v:shape id="Shape 52" style="position:absolute;width:635;height:532;left:22836;top:1150;" coordsize="63564,53200" path="m22174,0c30912,0,34735,5029,35281,11913l35484,11913c36805,7976,40958,0,50241,0c59093,0,63564,7430,63564,16053l63564,53200l56134,53200l56134,24359c56134,15291,56134,7430,48489,7430c39751,7430,35484,22504,35484,31788l35484,53200l28067,53200l28067,24359c28067,15405,28067,7430,20422,7430c11798,7430,7417,22390,7417,31788l7417,53200l0,53200l0,1206l7417,1206l7417,13221l7645,13221c8852,8953,11798,0,22174,0x">
                  <v:stroke weight="0pt" endcap="flat" joinstyle="miter" miterlimit="10" on="false" color="#000000" opacity="0"/>
                  <v:fill on="true" color="#181717"/>
                </v:shape>
                <v:shape id="Shape 53" style="position:absolute;width:635;height:532;left:23646;top:1150;" coordsize="63551,53200" path="m22174,0c30899,0,34722,5029,35268,11913l35484,11913c36805,7976,40945,0,50241,0c59081,0,63551,7430,63551,16053l63551,53200l56121,53200l56121,24359c56121,15291,56121,7430,48489,7430c39738,7430,35484,22504,35484,31788l35484,53200l28067,53200l28067,24359c28067,15405,28067,7430,20422,7430c11786,7430,7429,22390,7429,31788l7429,53200l0,53200l0,1206l7429,1206l7429,13221l7633,13221c8839,8953,11786,0,22174,0x">
                  <v:stroke weight="0pt" endcap="flat" joinstyle="miter" miterlimit="10" on="false" color="#000000" opacity="0"/>
                  <v:fill on="true" color="#181717"/>
                </v:shape>
                <v:shape id="Shape 54" style="position:absolute;width:194;height:517;left:24421;top:1154;" coordsize="19495,51748" path="m19495,0l19495,6072l11871,9457c10192,11478,9398,13936,9068,15682l19495,15682l19495,21905l8522,21905l8522,24966c8522,30862,10486,40758,17785,45338l19495,45795l19495,51748l6650,46756c2321,41920,0,34681,0,25067c0,17314,1613,10954,4959,6533l19495,0x">
                  <v:stroke weight="0pt" endcap="flat" joinstyle="miter" miterlimit="10" on="false" color="#000000" opacity="0"/>
                  <v:fill on="true" color="#181717"/>
                </v:shape>
                <v:shape id="Shape 55" style="position:absolute;width:177;height:82;left:24616;top:1612;" coordsize="17754,8228" path="m0,0l7493,2005c13271,2005,15354,1129,17754,583l17754,6691c14592,7682,10655,8228,5855,8228l0,5953l0,0x">
                  <v:stroke weight="0pt" endcap="flat" joinstyle="miter" miterlimit="10" on="false" color="#000000" opacity="0"/>
                  <v:fill on="true" color="#181717"/>
                </v:shape>
                <v:shape id="Shape 56" style="position:absolute;width:189;height:222;left:24616;top:1150;" coordsize="18948,22276" path="m825,0c13068,0,18948,8407,18948,19761l18948,22276l0,22276l0,16053l10426,16053c10426,12560,8039,6223,495,6223l0,6443l0,371l825,0x">
                  <v:stroke weight="0pt" endcap="flat" joinstyle="miter" miterlimit="10" on="false" color="#000000" opacity="0"/>
                  <v:fill on="true" color="#181717"/>
                </v:shape>
                <v:shape id="Shape 57" style="position:absolute;width:250;height:531;left:24941;top:1150;" coordsize="25010,53197" path="m25010,0l25010,7977l11800,14578c8877,18755,7429,24679,7429,31671l7429,53197l0,53197l0,1203l7429,1203l7429,11249l7645,11249c8407,9503,9773,6690,12436,4313l25010,0x">
                  <v:stroke weight="0pt" endcap="flat" joinstyle="miter" miterlimit="10" on="false" color="#000000" opacity="0"/>
                  <v:fill on="true" color="#181717"/>
                </v:shape>
                <v:shape id="Shape 58" style="position:absolute;width:401;height:538;left:12092;top:2248;" coordsize="40119,53810" path="m1473,0l39103,0l39103,8712l14465,45110l40119,45110l40119,53810l0,53810l0,45110l24638,8712l1473,8712l1473,0x">
                  <v:stroke weight="0pt" endcap="flat" joinstyle="miter" miterlimit="10" on="false" color="#000000" opacity="0"/>
                  <v:fill on="true" color="#181717"/>
                </v:shape>
                <v:shape id="Shape 59" style="position:absolute;width:432;height:550;left:12589;top:2248;" coordsize="43294,55054" path="m0,0l12548,0l12548,30759c12548,41720,13678,43294,18085,43294c26454,43294,30747,31877,30747,23292l30747,0l43294,0l43294,53810l30747,53810l30747,43751l30518,43751c28816,47815,24422,55054,14580,55054c6668,55054,0,49632,0,37313l0,0x">
                  <v:stroke weight="0pt" endcap="flat" joinstyle="miter" miterlimit="10" on="false" color="#000000" opacity="0"/>
                  <v:fill on="true" color="#181717"/>
                </v:shape>
                <v:shape id="Shape 60" style="position:absolute;width:438;height:780;left:13518;top:2006;" coordsize="43853,78003" path="m0,0l13233,0l13233,67932l43853,67932l43853,78003l0,78003l0,0x">
                  <v:stroke weight="0pt" endcap="flat" joinstyle="miter" miterlimit="10" on="false" color="#000000" opacity="0"/>
                  <v:fill on="true" color="#181717"/>
                </v:shape>
                <v:shape id="Shape 61" style="position:absolute;width:218;height:536;left:14002;top:2241;" coordsize="21812,53672" path="m21812,0l21812,7684l14438,10983c12856,12905,12148,15223,11976,16804l21812,16804l21812,24373l11646,24373c11646,28107,12916,33762,16080,38483l21812,44014l21812,53672l7034,47738c2429,42468,0,34724,0,24830c0,17312,1695,10981,5424,6530l21812,0x">
                  <v:stroke weight="0pt" endcap="flat" joinstyle="miter" miterlimit="10" on="false" color="#000000" opacity="0"/>
                  <v:fill on="true" color="#181717"/>
                </v:shape>
                <v:shape id="Shape 62" style="position:absolute;width:203;height:117;left:14220;top:2681;" coordsize="20339,11792" path="m0,0l512,494c3119,2031,6277,2978,10065,2978c14014,2978,18079,1721,20339,933l20339,9633c15831,11106,11081,11792,5315,11792l0,9658l0,0x">
                  <v:stroke weight="0pt" endcap="flat" joinstyle="miter" miterlimit="10" on="false" color="#000000" opacity="0"/>
                  <v:fill on="true" color="#181717"/>
                </v:shape>
                <v:shape id="Shape 63" style="position:absolute;width:217;height:248;left:14220;top:2236;" coordsize="21711,24867" path="m1238,0c14916,0,21711,8712,21711,21819l21711,24867l0,24867l0,17297l9836,17297c9836,13907,8134,8026,337,8026l0,8177l0,493l1238,0x">
                  <v:stroke weight="0pt" endcap="flat" joinstyle="miter" miterlimit="10" on="false" color="#000000" opacity="0"/>
                  <v:fill on="true" color="#181717"/>
                </v:shape>
                <v:shape id="Shape 2011" style="position:absolute;width:125;height:538;left:14564;top:2248;" coordsize="12548,53810" path="m0,0l12548,0l12548,53810l0,53810l0,0">
                  <v:stroke weight="0pt" endcap="flat" joinstyle="miter" miterlimit="10" on="false" color="#000000" opacity="0"/>
                  <v:fill on="true" color="#181717"/>
                </v:shape>
                <v:shape id="Shape 2012" style="position:absolute;width:125;height:124;left:14564;top:2006;" coordsize="12548,12433" path="m0,0l12548,0l12548,12433l0,12433l0,0">
                  <v:stroke weight="0pt" endcap="flat" joinstyle="miter" miterlimit="10" on="false" color="#000000" opacity="0"/>
                  <v:fill on="true" color="#181717"/>
                </v:shape>
                <v:shape id="Shape 66" style="position:absolute;width:219;height:780;left:14847;top:2248;" coordsize="21920,78003" path="m0,0l12535,0l12535,7455l12776,7455c13399,5931,15037,3756,17367,1962l21920,292l21920,8494l14648,14515c13160,18059,12535,22663,12535,26899c12535,31877,13103,36484,14562,39846l21920,45317l21920,53722l17148,52219c15002,50638,13621,48717,12776,47358l12535,47358l12535,78003l0,78003l0,0x">
                  <v:stroke weight="0pt" endcap="flat" joinstyle="miter" miterlimit="10" on="false" color="#000000" opacity="0"/>
                  <v:fill on="true" color="#181717"/>
                </v:shape>
                <v:shape id="Shape 67" style="position:absolute;width:227;height:562;left:15067;top:2236;" coordsize="22733,56286" path="m4191,0c18542,0,22733,13119,22733,28143c22733,43739,17183,56286,4191,56286l0,54967l0,46562l13,46571c8369,46571,9385,37071,9385,28143c9385,19672,8026,9728,13,9728l0,9739l0,1537l4191,0x">
                  <v:stroke weight="0pt" endcap="flat" joinstyle="miter" miterlimit="10" on="false" color="#000000" opacity="0"/>
                  <v:fill on="true" color="#181717"/>
                </v:shape>
                <v:shape id="Shape 68" style="position:absolute;width:401;height:538;left:15357;top:2248;" coordsize="40119,53810" path="m1461,0l39103,0l39103,8712l14465,45110l40119,45110l40119,53810l0,53810l0,45110l24638,8712l1461,8712l1461,0x">
                  <v:stroke weight="0pt" endcap="flat" joinstyle="miter" miterlimit="10" on="false" color="#000000" opacity="0"/>
                  <v:fill on="true" color="#181717"/>
                </v:shape>
                <v:shape id="Shape 2013" style="position:absolute;width:125;height:538;left:15861;top:2248;" coordsize="12548,53810" path="m0,0l12548,0l12548,53810l0,53810l0,0">
                  <v:stroke weight="0pt" endcap="flat" joinstyle="miter" miterlimit="10" on="false" color="#000000" opacity="0"/>
                  <v:fill on="true" color="#181717"/>
                </v:shape>
                <v:shape id="Shape 2014" style="position:absolute;width:125;height:124;left:15861;top:2006;" coordsize="12548,12433" path="m0,0l12548,0l12548,12433l0,12433l0,0">
                  <v:stroke weight="0pt" endcap="flat" joinstyle="miter" miterlimit="10" on="false" color="#000000" opacity="0"/>
                  <v:fill on="true" color="#181717"/>
                </v:shape>
                <v:shape id="Shape 71" style="position:absolute;width:209;height:144;left:16136;top:2896;" coordsize="20904,14478" path="m0,0c3048,1689,8814,4750,16612,4750l20904,2818l20904,13411l16840,14478c8585,14478,2362,12890,0,12319l0,0x">
                  <v:stroke weight="0pt" endcap="flat" joinstyle="miter" miterlimit="10" on="false" color="#000000" opacity="0"/>
                  <v:fill on="true" color="#181717"/>
                </v:shape>
                <v:shape id="Shape 72" style="position:absolute;width:229;height:550;left:16116;top:2236;" coordsize="22949,55054" path="m18441,0l22949,1319l22949,9976l22619,9728c14478,9728,13335,19787,13335,26899c13335,34595,14351,45326,22619,45326l22949,45054l22949,53490l18441,55054c4077,55054,0,41262,0,26899c0,12662,5664,0,18441,0x">
                  <v:stroke weight="0pt" endcap="flat" joinstyle="miter" miterlimit="10" on="false" color="#000000" opacity="0"/>
                  <v:fill on="true" color="#181717"/>
                </v:shape>
                <v:shape id="Shape 73" style="position:absolute;width:215;height:781;left:16345;top:2248;" coordsize="21590,78181" path="m9614,0l21590,0l21590,57531c21590,65386,19244,70815,14864,74281l0,78181l0,67589l7323,64294c9246,61243,9614,57315,9614,53810l9614,45441l9385,45441c8706,46571,7350,48663,5106,50473l0,52245l0,43810l7352,37754c8935,34109,9614,29502,9614,25654c9614,22098,9077,17805,7566,14402l0,8731l0,75l5153,1583c7271,3165,8484,5086,9385,6439l9614,6439l9614,0x">
                  <v:stroke weight="0pt" endcap="flat" joinstyle="miter" miterlimit="10" on="false" color="#000000" opacity="0"/>
                  <v:fill on="true" color="#181717"/>
                </v:shape>
                <v:shape id="Shape 74" style="position:absolute;width:6167;height:5586;left:0;top:0;" coordsize="616719,558699" path="m222,0l171994,0l616719,9l616719,558022l235,557996c497,558699,0,68157,178,6365l222,0x">
                  <v:stroke weight="0pt" endcap="flat" joinstyle="miter" miterlimit="10" on="false" color="#000000" opacity="0"/>
                  <v:fill on="true" color="#ccd4e0"/>
                </v:shape>
                <v:shape id="Shape 75" style="position:absolute;width:5580;height:5580;left:5583;top:0;" coordsize="558013,558021" path="m1,0l189554,0l558013,8l558013,558021l0,557996c55140,400798,62140,229210,20718,68253l1,0x">
                  <v:stroke weight="0pt" endcap="flat" joinstyle="miter" miterlimit="10" on="false" color="#000000" opacity="0"/>
                  <v:fill on="true" color="#1e4977"/>
                </v:shape>
                <v:shape id="Shape 76" style="position:absolute;width:1587;height:1866;left:9127;top:931;" coordsize="158788,186652" path="m9195,559l26124,559c31204,559,35306,4674,35306,9741l35496,83566l105118,8166c113284,0,115824,559,120891,559l145809,559c150889,559,151320,4674,146787,9741l89827,73952l155689,177457c158788,182537,157188,186652,152108,186652l126606,186652c121539,186652,117170,182537,114059,177457l66307,100190l35395,133604l35382,177457c35382,182537,31267,186652,26187,186652l9182,186652c4115,186652,0,182537,0,177457l13,9741c13,4674,4127,559,9195,559x">
                  <v:stroke weight="0pt" endcap="flat" joinstyle="miter" miterlimit="10" on="false" color="#000000" opacity="0"/>
                  <v:fill on="true" color="#fffefd"/>
                </v:shape>
                <v:shape id="Shape 77" style="position:absolute;width:370;height:1860;left:6511;top:936;" coordsize="37059,186080" path="m9296,0l27864,0c32944,0,37059,4102,37059,9182l36982,176898c36982,181978,32868,186080,27788,186080l9195,186080c4115,186080,0,181978,0,176898l89,9182c89,4102,4204,0,9296,0x">
                  <v:stroke weight="0pt" endcap="flat" joinstyle="miter" miterlimit="10" on="false" color="#000000" opacity="0"/>
                  <v:fill on="true" color="#fffefd"/>
                </v:shape>
                <v:shape id="Shape 78" style="position:absolute;width:1473;height:1860;left:7267;top:936;" coordsize="147396,186093" path="m9195,0l27623,0c32703,0,36817,4115,36817,9182l36741,76645l110681,76645l110642,9182c110642,4115,114757,0,119837,0l138214,0c143294,0,147396,4115,147396,9182l147384,176898c147384,181978,143269,186093,138189,186093l119939,186093c114871,186093,110744,181978,110744,176898l110681,107823l36741,107823l36754,176898c36754,181978,32626,186093,27559,186093l9195,186093c4115,186093,0,181978,0,176898l13,9182c13,4115,4128,0,9195,0x">
                  <v:stroke weight="0pt" endcap="flat" joinstyle="miter" miterlimit="10" on="false" color="#000000" opacity="0"/>
                  <v:fill on="true" color="#fffefd"/>
                </v:shape>
                <v:shape id="Shape 79" style="position:absolute;width:1296;height:0;left:931;top:2242;" coordsize="129616,0" path="m0,0l129616,0l0,0x">
                  <v:stroke weight="0.293pt" endcap="flat" joinstyle="miter" miterlimit="3" on="true" color="#181717"/>
                  <v:fill on="false" color="#000000" opacity="0"/>
                </v:shape>
                <v:shape id="Shape 80" style="position:absolute;width:3725;height:0;left:931;top:2621;" coordsize="372593,0" path="m0,0l372593,0l0,0x">
                  <v:stroke weight="0.293pt" endcap="flat" joinstyle="miter" miterlimit="3" on="true" color="#181717"/>
                  <v:fill on="false" color="#000000" opacity="0"/>
                </v:shape>
                <v:shape id="Shape 81" style="position:absolute;width:3725;height:0;left:931;top:3001;" coordsize="372593,0" path="m0,0l372593,0l0,0x">
                  <v:stroke weight="0.293pt" endcap="flat" joinstyle="miter" miterlimit="3" on="true" color="#181717"/>
                  <v:fill on="false" color="#000000" opacity="0"/>
                </v:shape>
                <v:shape id="Shape 82" style="position:absolute;width:3725;height:0;left:931;top:3381;" coordsize="372593,0" path="m0,0l372593,0l0,0x">
                  <v:stroke weight="0.293pt" endcap="flat" joinstyle="miter" miterlimit="3" on="true" color="#181717"/>
                  <v:fill on="false" color="#000000" opacity="0"/>
                </v:shape>
                <v:shape id="Shape 83" style="position:absolute;width:0;height:916;left:3750;top:3758;" coordsize="0,91681" path="m0,0l0,91681">
                  <v:stroke weight="0.293pt" endcap="flat" joinstyle="miter" miterlimit="3" on="true" color="#181717"/>
                  <v:fill on="false" color="#000000" opacity="0"/>
                </v:shape>
                <v:shape id="Shape 84" style="position:absolute;width:0;height:3754;left:3370;top:919;" coordsize="0,375488" path="m0,0l0,375488">
                  <v:stroke weight="0.293pt" endcap="flat" joinstyle="miter" miterlimit="3" on="true" color="#181717"/>
                  <v:fill on="false" color="#000000" opacity="0"/>
                </v:shape>
                <v:shape id="Shape 85" style="position:absolute;width:0;height:3754;left:2991;top:919;" coordsize="0,375488" path="m0,0l0,375488">
                  <v:stroke weight="0.293pt" endcap="flat" joinstyle="miter" miterlimit="3" on="true" color="#181717"/>
                  <v:fill on="false" color="#000000" opacity="0"/>
                </v:shape>
                <v:shape id="Shape 86" style="position:absolute;width:0;height:3754;left:2611;top:919;" coordsize="0,375488" path="m0,0l0,375488">
                  <v:stroke weight="0.293pt" endcap="flat" joinstyle="miter" miterlimit="3" on="true" color="#181717"/>
                  <v:fill on="false" color="#000000" opacity="0"/>
                </v:shape>
                <v:shape id="Shape 2015" style="position:absolute;width:375;height:375;left:2234;top:2625;" coordsize="37592,37592" path="m0,0l37592,0l37592,37592l0,37592l0,0">
                  <v:stroke weight="0pt" endcap="flat" joinstyle="miter" miterlimit="10" on="false" color="#000000" opacity="0"/>
                  <v:fill on="true" color="#181717"/>
                </v:shape>
                <v:shape id="Shape 88" style="position:absolute;width:2425;height:2841;left:2232;top:919;" coordsize="242570,284124" path="m0,0l0,284124l242570,284124">
                  <v:stroke weight="0.293pt" endcap="flat" joinstyle="miter" miterlimit="3" on="true" color="#181717"/>
                  <v:fill on="false" color="#000000" opacity="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6309005</wp:posOffset>
                </wp:positionH>
                <wp:positionV relativeFrom="page">
                  <wp:posOffset>1260005</wp:posOffset>
                </wp:positionV>
                <wp:extent cx="713994" cy="218999"/>
                <wp:effectExtent l="0" t="0" r="0" b="0"/>
                <wp:wrapTopAndBottom/>
                <wp:docPr id="1832" name="Group 1832"/>
                <wp:cNvGraphicFramePr/>
                <a:graphic xmlns:a="http://schemas.openxmlformats.org/drawingml/2006/main">
                  <a:graphicData uri="http://schemas.microsoft.com/office/word/2010/wordprocessingGroup">
                    <wpg:wgp>
                      <wpg:cNvGrpSpPr/>
                      <wpg:grpSpPr>
                        <a:xfrm>
                          <a:off x="0" y="0"/>
                          <a:ext cx="713994" cy="218999"/>
                          <a:chOff x="0" y="0"/>
                          <a:chExt cx="713994" cy="218999"/>
                        </a:xfrm>
                      </wpg:grpSpPr>
                      <wps:wsp>
                        <wps:cNvPr id="2016" name="Shape 2016"/>
                        <wps:cNvSpPr/>
                        <wps:spPr>
                          <a:xfrm>
                            <a:off x="506997" y="0"/>
                            <a:ext cx="206997" cy="216002"/>
                          </a:xfrm>
                          <a:custGeom>
                            <a:avLst/>
                            <a:gdLst/>
                            <a:ahLst/>
                            <a:cxnLst/>
                            <a:rect l="0" t="0" r="0" b="0"/>
                            <a:pathLst>
                              <a:path w="206997" h="216002">
                                <a:moveTo>
                                  <a:pt x="0" y="0"/>
                                </a:moveTo>
                                <a:lnTo>
                                  <a:pt x="206997" y="0"/>
                                </a:lnTo>
                                <a:lnTo>
                                  <a:pt x="206997" y="216002"/>
                                </a:lnTo>
                                <a:lnTo>
                                  <a:pt x="0" y="216002"/>
                                </a:lnTo>
                                <a:lnTo>
                                  <a:pt x="0" y="0"/>
                                </a:lnTo>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2017" name="Shape 2017"/>
                        <wps:cNvSpPr/>
                        <wps:spPr>
                          <a:xfrm>
                            <a:off x="258000" y="0"/>
                            <a:ext cx="206997" cy="216002"/>
                          </a:xfrm>
                          <a:custGeom>
                            <a:avLst/>
                            <a:gdLst/>
                            <a:ahLst/>
                            <a:cxnLst/>
                            <a:rect l="0" t="0" r="0" b="0"/>
                            <a:pathLst>
                              <a:path w="206997" h="216002">
                                <a:moveTo>
                                  <a:pt x="0" y="0"/>
                                </a:moveTo>
                                <a:lnTo>
                                  <a:pt x="206997" y="0"/>
                                </a:lnTo>
                                <a:lnTo>
                                  <a:pt x="206997" y="216002"/>
                                </a:lnTo>
                                <a:lnTo>
                                  <a:pt x="0" y="216002"/>
                                </a:lnTo>
                                <a:lnTo>
                                  <a:pt x="0" y="0"/>
                                </a:lnTo>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2018" name="Shape 2018"/>
                        <wps:cNvSpPr/>
                        <wps:spPr>
                          <a:xfrm>
                            <a:off x="0" y="2997"/>
                            <a:ext cx="206997" cy="216002"/>
                          </a:xfrm>
                          <a:custGeom>
                            <a:avLst/>
                            <a:gdLst/>
                            <a:ahLst/>
                            <a:cxnLst/>
                            <a:rect l="0" t="0" r="0" b="0"/>
                            <a:pathLst>
                              <a:path w="206997" h="216002">
                                <a:moveTo>
                                  <a:pt x="0" y="0"/>
                                </a:moveTo>
                                <a:lnTo>
                                  <a:pt x="206997" y="0"/>
                                </a:lnTo>
                                <a:lnTo>
                                  <a:pt x="206997" y="216002"/>
                                </a:lnTo>
                                <a:lnTo>
                                  <a:pt x="0" y="216002"/>
                                </a:lnTo>
                                <a:lnTo>
                                  <a:pt x="0" y="0"/>
                                </a:lnTo>
                              </a:path>
                            </a:pathLst>
                          </a:custGeom>
                          <a:ln w="0" cap="flat">
                            <a:miter lim="127000"/>
                          </a:ln>
                        </wps:spPr>
                        <wps:style>
                          <a:lnRef idx="0">
                            <a:srgbClr val="000000">
                              <a:alpha val="0"/>
                            </a:srgbClr>
                          </a:lnRef>
                          <a:fillRef idx="1">
                            <a:srgbClr val="FCC325"/>
                          </a:fillRef>
                          <a:effectRef idx="0">
                            <a:scrgbClr r="0" g="0" b="0"/>
                          </a:effectRef>
                          <a:fontRef idx="none"/>
                        </wps:style>
                        <wps:bodyPr/>
                      </wps:wsp>
                    </wpg:wgp>
                  </a:graphicData>
                </a:graphic>
              </wp:anchor>
            </w:drawing>
          </mc:Choice>
          <mc:Fallback xmlns:a="http://schemas.openxmlformats.org/drawingml/2006/main">
            <w:pict>
              <v:group id="Group 1832" style="width:56.22pt;height:17.244pt;position:absolute;mso-position-horizontal-relative:page;mso-position-horizontal:absolute;margin-left:496.772pt;mso-position-vertical-relative:page;margin-top:99.213pt;" coordsize="7139,2189">
                <v:shape id="Shape 2019" style="position:absolute;width:2069;height:2160;left:5069;top:0;" coordsize="206997,216002" path="m0,0l206997,0l206997,216002l0,216002l0,0">
                  <v:stroke weight="0pt" endcap="flat" joinstyle="miter" miterlimit="10" on="false" color="#000000" opacity="0"/>
                  <v:fill on="true" color="#fcc325"/>
                </v:shape>
                <v:shape id="Shape 2020" style="position:absolute;width:2069;height:2160;left:2580;top:0;" coordsize="206997,216002" path="m0,0l206997,0l206997,216002l0,216002l0,0">
                  <v:stroke weight="0pt" endcap="flat" joinstyle="miter" miterlimit="10" on="false" color="#000000" opacity="0"/>
                  <v:fill on="true" color="#fcc325"/>
                </v:shape>
                <v:shape id="Shape 2021" style="position:absolute;width:2069;height:2160;left:0;top:29;" coordsize="206997,216002" path="m0,0l206997,0l206997,216002l0,216002l0,0">
                  <v:stroke weight="0pt" endcap="flat" joinstyle="miter" miterlimit="10" on="false" color="#000000" opacity="0"/>
                  <v:fill on="true" color="#fcc325"/>
                </v:shape>
                <w10:wrap type="topAndBottom"/>
              </v:group>
            </w:pict>
          </mc:Fallback>
        </mc:AlternateContent>
      </w:r>
      <w:r>
        <w:t>Praktische Durchführung einer berufstypischen Ausbildungssituation</w:t>
      </w:r>
    </w:p>
    <w:p w:rsidR="00BA0C84" w:rsidRDefault="00B35899">
      <w:pPr>
        <w:spacing w:after="484"/>
        <w:ind w:left="11"/>
      </w:pPr>
      <w:r>
        <w:rPr>
          <w:noProof/>
        </w:rPr>
        <mc:AlternateContent>
          <mc:Choice Requires="wpg">
            <w:drawing>
              <wp:inline distT="0" distB="0" distL="0" distR="0">
                <wp:extent cx="6120003" cy="12700"/>
                <wp:effectExtent l="0" t="0" r="0" b="0"/>
                <wp:docPr id="1830" name="Group 1830"/>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13" name="Shape 13"/>
                        <wps:cNvSpPr/>
                        <wps:spPr>
                          <a:xfrm>
                            <a:off x="0" y="0"/>
                            <a:ext cx="6120003" cy="0"/>
                          </a:xfrm>
                          <a:custGeom>
                            <a:avLst/>
                            <a:gdLst/>
                            <a:ahLst/>
                            <a:cxnLst/>
                            <a:rect l="0" t="0" r="0" b="0"/>
                            <a:pathLst>
                              <a:path w="6120003">
                                <a:moveTo>
                                  <a:pt x="0" y="0"/>
                                </a:moveTo>
                                <a:lnTo>
                                  <a:pt x="612000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0" style="width:481.89pt;height:1pt;mso-position-horizontal-relative:char;mso-position-vertical-relative:line" coordsize="61200,127">
                <v:shape id="Shape 13" style="position:absolute;width:61200;height:0;left:0;top:0;" coordsize="6120003,0" path="m0,0l6120003,0">
                  <v:stroke weight="1pt" endcap="flat" joinstyle="miter" miterlimit="4" on="true" color="#181717"/>
                  <v:fill on="false" color="#000000" opacity="0"/>
                </v:shape>
              </v:group>
            </w:pict>
          </mc:Fallback>
        </mc:AlternateContent>
      </w:r>
    </w:p>
    <w:tbl>
      <w:tblPr>
        <w:tblStyle w:val="TableGrid"/>
        <w:tblW w:w="9647" w:type="dxa"/>
        <w:tblInd w:w="14" w:type="dxa"/>
        <w:tblCellMar>
          <w:top w:w="41" w:type="dxa"/>
          <w:left w:w="80" w:type="dxa"/>
          <w:right w:w="115" w:type="dxa"/>
        </w:tblCellMar>
        <w:tblLook w:val="04A0" w:firstRow="1" w:lastRow="0" w:firstColumn="1" w:lastColumn="0" w:noHBand="0" w:noVBand="1"/>
      </w:tblPr>
      <w:tblGrid>
        <w:gridCol w:w="7"/>
        <w:gridCol w:w="7"/>
        <w:gridCol w:w="2050"/>
        <w:gridCol w:w="83"/>
        <w:gridCol w:w="7486"/>
        <w:gridCol w:w="7"/>
        <w:gridCol w:w="7"/>
      </w:tblGrid>
      <w:tr w:rsidR="00BA0C84" w:rsidTr="00D65761">
        <w:trPr>
          <w:gridBefore w:val="1"/>
          <w:gridAfter w:val="1"/>
          <w:wBefore w:w="7" w:type="dxa"/>
          <w:wAfter w:w="7" w:type="dxa"/>
          <w:trHeight w:val="397"/>
        </w:trPr>
        <w:tc>
          <w:tcPr>
            <w:tcW w:w="2057" w:type="dxa"/>
            <w:gridSpan w:val="2"/>
            <w:tcBorders>
              <w:top w:val="single" w:sz="2" w:space="0" w:color="181717"/>
              <w:left w:val="single" w:sz="2" w:space="0" w:color="181717"/>
              <w:bottom w:val="single" w:sz="2" w:space="0" w:color="181717"/>
              <w:right w:val="single" w:sz="2" w:space="0" w:color="181717"/>
            </w:tcBorders>
            <w:shd w:val="clear" w:color="auto" w:fill="CCD4E0"/>
          </w:tcPr>
          <w:p w:rsidR="00BA0C84" w:rsidRDefault="00B35899">
            <w:r>
              <w:rPr>
                <w:b/>
                <w:color w:val="181717"/>
                <w:sz w:val="20"/>
              </w:rPr>
              <w:t>Name, Vorname:</w:t>
            </w:r>
          </w:p>
        </w:tc>
        <w:tc>
          <w:tcPr>
            <w:tcW w:w="7576" w:type="dxa"/>
            <w:gridSpan w:val="3"/>
            <w:tcBorders>
              <w:top w:val="single" w:sz="2" w:space="0" w:color="181717"/>
              <w:left w:val="single" w:sz="2" w:space="0" w:color="181717"/>
              <w:bottom w:val="single" w:sz="2" w:space="0" w:color="181717"/>
              <w:right w:val="single" w:sz="2" w:space="0" w:color="181717"/>
            </w:tcBorders>
          </w:tcPr>
          <w:p w:rsidR="00BA0C84" w:rsidRDefault="00D65761">
            <w:r>
              <w:t>Prüfling</w:t>
            </w:r>
          </w:p>
        </w:tc>
      </w:tr>
      <w:tr w:rsidR="00BA0C84" w:rsidTr="00D65761">
        <w:trPr>
          <w:gridBefore w:val="1"/>
          <w:gridAfter w:val="1"/>
          <w:wBefore w:w="7" w:type="dxa"/>
          <w:wAfter w:w="7" w:type="dxa"/>
          <w:trHeight w:val="397"/>
        </w:trPr>
        <w:tc>
          <w:tcPr>
            <w:tcW w:w="2057" w:type="dxa"/>
            <w:gridSpan w:val="2"/>
            <w:tcBorders>
              <w:top w:val="single" w:sz="2" w:space="0" w:color="181717"/>
              <w:left w:val="single" w:sz="2" w:space="0" w:color="181717"/>
              <w:bottom w:val="single" w:sz="2" w:space="0" w:color="181717"/>
              <w:right w:val="single" w:sz="2" w:space="0" w:color="181717"/>
            </w:tcBorders>
            <w:shd w:val="clear" w:color="auto" w:fill="CCD4E0"/>
          </w:tcPr>
          <w:p w:rsidR="00BA0C84" w:rsidRDefault="00B35899">
            <w:r>
              <w:rPr>
                <w:b/>
                <w:color w:val="181717"/>
                <w:sz w:val="20"/>
              </w:rPr>
              <w:t>Prüfungs-Nummer:</w:t>
            </w:r>
          </w:p>
        </w:tc>
        <w:tc>
          <w:tcPr>
            <w:tcW w:w="7576" w:type="dxa"/>
            <w:gridSpan w:val="3"/>
            <w:tcBorders>
              <w:top w:val="single" w:sz="2" w:space="0" w:color="181717"/>
              <w:left w:val="single" w:sz="2" w:space="0" w:color="181717"/>
              <w:bottom w:val="single" w:sz="2" w:space="0" w:color="181717"/>
              <w:right w:val="single" w:sz="2" w:space="0" w:color="181717"/>
            </w:tcBorders>
          </w:tcPr>
          <w:p w:rsidR="00BA0C84" w:rsidRDefault="00D65761">
            <w:r>
              <w:t>Gemäß Einladung</w:t>
            </w:r>
          </w:p>
        </w:tc>
      </w:tr>
      <w:tr w:rsidR="00D65761" w:rsidTr="00D65761">
        <w:trPr>
          <w:gridBefore w:val="1"/>
          <w:gridAfter w:val="1"/>
          <w:wBefore w:w="7" w:type="dxa"/>
          <w:wAfter w:w="7" w:type="dxa"/>
          <w:trHeight w:val="397"/>
        </w:trPr>
        <w:tc>
          <w:tcPr>
            <w:tcW w:w="2057" w:type="dxa"/>
            <w:gridSpan w:val="2"/>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Prüfungstag:</w:t>
            </w:r>
          </w:p>
        </w:tc>
        <w:tc>
          <w:tcPr>
            <w:tcW w:w="7576" w:type="dxa"/>
            <w:gridSpan w:val="3"/>
            <w:tcBorders>
              <w:top w:val="single" w:sz="2" w:space="0" w:color="181717"/>
              <w:left w:val="single" w:sz="2" w:space="0" w:color="181717"/>
              <w:bottom w:val="single" w:sz="2" w:space="0" w:color="181717"/>
              <w:right w:val="single" w:sz="2" w:space="0" w:color="181717"/>
            </w:tcBorders>
          </w:tcPr>
          <w:p w:rsidR="00D65761" w:rsidRDefault="00D65761" w:rsidP="00D65761">
            <w:r>
              <w:t>Gemäß Einladung</w:t>
            </w:r>
          </w:p>
        </w:tc>
      </w:tr>
      <w:tr w:rsidR="00D65761" w:rsidTr="00D65761">
        <w:trPr>
          <w:gridBefore w:val="1"/>
          <w:gridAfter w:val="1"/>
          <w:wBefore w:w="7" w:type="dxa"/>
          <w:wAfter w:w="7" w:type="dxa"/>
          <w:trHeight w:val="397"/>
        </w:trPr>
        <w:tc>
          <w:tcPr>
            <w:tcW w:w="2057" w:type="dxa"/>
            <w:gridSpan w:val="2"/>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Prüfungsort:</w:t>
            </w:r>
          </w:p>
        </w:tc>
        <w:tc>
          <w:tcPr>
            <w:tcW w:w="7576" w:type="dxa"/>
            <w:gridSpan w:val="3"/>
            <w:tcBorders>
              <w:top w:val="single" w:sz="2" w:space="0" w:color="181717"/>
              <w:left w:val="single" w:sz="2" w:space="0" w:color="181717"/>
              <w:bottom w:val="single" w:sz="2" w:space="0" w:color="181717"/>
              <w:right w:val="single" w:sz="2" w:space="0" w:color="181717"/>
            </w:tcBorders>
          </w:tcPr>
          <w:p w:rsidR="00D65761" w:rsidRDefault="00D65761" w:rsidP="00D65761">
            <w:r>
              <w:t>Gemäß Einladung</w:t>
            </w:r>
          </w:p>
        </w:tc>
      </w:tr>
      <w:tr w:rsidR="00D65761" w:rsidTr="00D65761">
        <w:trPr>
          <w:gridBefore w:val="1"/>
          <w:gridAfter w:val="1"/>
          <w:wBefore w:w="7" w:type="dxa"/>
          <w:wAfter w:w="7" w:type="dxa"/>
          <w:trHeight w:val="572"/>
        </w:trPr>
        <w:tc>
          <w:tcPr>
            <w:tcW w:w="9633" w:type="dxa"/>
            <w:gridSpan w:val="5"/>
            <w:tcBorders>
              <w:top w:val="single" w:sz="2" w:space="0" w:color="181717"/>
              <w:left w:val="single" w:sz="2" w:space="0" w:color="181717"/>
              <w:bottom w:val="single" w:sz="2" w:space="0" w:color="181717"/>
              <w:right w:val="single" w:sz="2" w:space="0" w:color="181717"/>
            </w:tcBorders>
          </w:tcPr>
          <w:p w:rsidR="00D65761" w:rsidRDefault="00D65761" w:rsidP="00D65761">
            <w:r>
              <w:rPr>
                <w:color w:val="181717"/>
                <w:sz w:val="20"/>
              </w:rPr>
              <w:t xml:space="preserve">Zeitdauer: 30 Minuten </w:t>
            </w:r>
          </w:p>
          <w:p w:rsidR="00D65761" w:rsidRDefault="00D65761" w:rsidP="00D65761">
            <w:r>
              <w:rPr>
                <w:color w:val="181717"/>
                <w:sz w:val="20"/>
              </w:rPr>
              <w:t>(15 Minuten praktische Durchführung einer Ausbildungssituation + 15 Minuten Prüfungsgespräch)</w:t>
            </w:r>
          </w:p>
        </w:tc>
      </w:tr>
      <w:tr w:rsidR="00D65761" w:rsidTr="00D65761">
        <w:trPr>
          <w:gridBefore w:val="1"/>
          <w:gridAfter w:val="1"/>
          <w:wBefore w:w="7" w:type="dxa"/>
          <w:wAfter w:w="7" w:type="dxa"/>
          <w:trHeight w:val="397"/>
        </w:trPr>
        <w:tc>
          <w:tcPr>
            <w:tcW w:w="9633" w:type="dxa"/>
            <w:gridSpan w:val="5"/>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Ausbildungsberuf gemäß Ausbildungsordnung</w:t>
            </w:r>
          </w:p>
        </w:tc>
      </w:tr>
      <w:tr w:rsidR="00D65761" w:rsidTr="00D65761">
        <w:trPr>
          <w:gridBefore w:val="1"/>
          <w:gridAfter w:val="1"/>
          <w:wBefore w:w="7" w:type="dxa"/>
          <w:wAfter w:w="7" w:type="dxa"/>
          <w:trHeight w:val="1352"/>
        </w:trPr>
        <w:tc>
          <w:tcPr>
            <w:tcW w:w="9633" w:type="dxa"/>
            <w:gridSpan w:val="5"/>
            <w:tcBorders>
              <w:top w:val="single" w:sz="2" w:space="0" w:color="181717"/>
              <w:left w:val="single" w:sz="2" w:space="0" w:color="181717"/>
              <w:bottom w:val="single" w:sz="2" w:space="0" w:color="181717"/>
              <w:right w:val="single" w:sz="2" w:space="0" w:color="181717"/>
            </w:tcBorders>
          </w:tcPr>
          <w:p w:rsidR="00D65761" w:rsidRDefault="00D65761" w:rsidP="00D65761">
            <w:r w:rsidRPr="00D65761">
              <w:t>Bankkaufmann / Bankkauffrau</w:t>
            </w:r>
          </w:p>
        </w:tc>
      </w:tr>
      <w:tr w:rsidR="00D65761" w:rsidTr="00D65761">
        <w:trPr>
          <w:gridBefore w:val="1"/>
          <w:gridAfter w:val="1"/>
          <w:wBefore w:w="7" w:type="dxa"/>
          <w:wAfter w:w="7" w:type="dxa"/>
          <w:trHeight w:val="397"/>
        </w:trPr>
        <w:tc>
          <w:tcPr>
            <w:tcW w:w="9633" w:type="dxa"/>
            <w:gridSpan w:val="5"/>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Einordnung in das Ausbildungsberufsbild (Richt- und Groblernziel)</w:t>
            </w:r>
          </w:p>
        </w:tc>
      </w:tr>
      <w:tr w:rsidR="00D65761" w:rsidTr="00D65761">
        <w:trPr>
          <w:gridBefore w:val="1"/>
          <w:gridAfter w:val="1"/>
          <w:wBefore w:w="7" w:type="dxa"/>
          <w:wAfter w:w="7" w:type="dxa"/>
          <w:trHeight w:val="1612"/>
        </w:trPr>
        <w:tc>
          <w:tcPr>
            <w:tcW w:w="9633" w:type="dxa"/>
            <w:gridSpan w:val="5"/>
            <w:tcBorders>
              <w:top w:val="single" w:sz="2" w:space="0" w:color="181717"/>
              <w:left w:val="single" w:sz="2" w:space="0" w:color="181717"/>
              <w:bottom w:val="single" w:sz="2" w:space="0" w:color="181717"/>
              <w:right w:val="single" w:sz="2" w:space="0" w:color="181717"/>
            </w:tcBorders>
          </w:tcPr>
          <w:p w:rsidR="00D65761" w:rsidRDefault="00D65761" w:rsidP="00D65761">
            <w:r w:rsidRPr="00D65761">
              <w:t xml:space="preserve">Richtlernziel: Nationaler Zahlungsverkehr, §3 Nr. 3.2 ARP Groblernziel: b) beim Barzahlungsverkehr unter Beachtung der Sicherheitsvorschriften </w:t>
            </w:r>
            <w:r>
              <w:t>und der Organisation des ausbil</w:t>
            </w:r>
            <w:r w:rsidRPr="00D65761">
              <w:t>denden Unternehmens mitwirken</w:t>
            </w:r>
          </w:p>
        </w:tc>
      </w:tr>
      <w:tr w:rsidR="00D65761" w:rsidTr="00D65761">
        <w:trPr>
          <w:gridBefore w:val="1"/>
          <w:gridAfter w:val="1"/>
          <w:wBefore w:w="7" w:type="dxa"/>
          <w:wAfter w:w="7" w:type="dxa"/>
          <w:trHeight w:val="316"/>
        </w:trPr>
        <w:tc>
          <w:tcPr>
            <w:tcW w:w="9633" w:type="dxa"/>
            <w:gridSpan w:val="5"/>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Thema</w:t>
            </w:r>
          </w:p>
        </w:tc>
      </w:tr>
      <w:tr w:rsidR="00D65761" w:rsidTr="00D65761">
        <w:trPr>
          <w:gridBefore w:val="1"/>
          <w:gridAfter w:val="1"/>
          <w:wBefore w:w="7" w:type="dxa"/>
          <w:wAfter w:w="7" w:type="dxa"/>
          <w:trHeight w:val="1872"/>
        </w:trPr>
        <w:tc>
          <w:tcPr>
            <w:tcW w:w="9633" w:type="dxa"/>
            <w:gridSpan w:val="5"/>
            <w:tcBorders>
              <w:top w:val="single" w:sz="2" w:space="0" w:color="181717"/>
              <w:left w:val="single" w:sz="2" w:space="0" w:color="181717"/>
              <w:bottom w:val="single" w:sz="2" w:space="0" w:color="181717"/>
              <w:right w:val="single" w:sz="2" w:space="0" w:color="181717"/>
            </w:tcBorders>
          </w:tcPr>
          <w:p w:rsidR="00D65761" w:rsidRDefault="00D65761" w:rsidP="00D65761">
            <w:r w:rsidRPr="00D65761">
              <w:t>Feinlernziel:   Der Azubi kann die Sicherheitsmerkmale der neuen Serie der Euro Scheine prüfen.</w:t>
            </w:r>
          </w:p>
        </w:tc>
      </w:tr>
      <w:tr w:rsidR="00D65761" w:rsidTr="00D65761">
        <w:trPr>
          <w:gridBefore w:val="2"/>
          <w:wBefore w:w="14" w:type="dxa"/>
          <w:trHeight w:val="397"/>
        </w:trPr>
        <w:tc>
          <w:tcPr>
            <w:tcW w:w="2133" w:type="dxa"/>
            <w:gridSpan w:val="2"/>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Ausbildungshalbjahr:</w:t>
            </w:r>
          </w:p>
        </w:tc>
        <w:tc>
          <w:tcPr>
            <w:tcW w:w="7500" w:type="dxa"/>
            <w:gridSpan w:val="3"/>
            <w:tcBorders>
              <w:top w:val="single" w:sz="2" w:space="0" w:color="181717"/>
              <w:left w:val="single" w:sz="2" w:space="0" w:color="181717"/>
              <w:bottom w:val="single" w:sz="2" w:space="0" w:color="181717"/>
              <w:right w:val="single" w:sz="2" w:space="0" w:color="181717"/>
            </w:tcBorders>
          </w:tcPr>
          <w:p w:rsidR="00D65761" w:rsidRDefault="00D65761" w:rsidP="00D65761">
            <w:r>
              <w:t>1</w:t>
            </w:r>
          </w:p>
        </w:tc>
      </w:tr>
      <w:tr w:rsidR="00D65761" w:rsidTr="00D65761">
        <w:trPr>
          <w:gridBefore w:val="2"/>
          <w:wBefore w:w="14" w:type="dxa"/>
          <w:trHeight w:val="397"/>
        </w:trPr>
        <w:tc>
          <w:tcPr>
            <w:tcW w:w="2133" w:type="dxa"/>
            <w:gridSpan w:val="2"/>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Ausbildungsplatz:</w:t>
            </w:r>
          </w:p>
        </w:tc>
        <w:tc>
          <w:tcPr>
            <w:tcW w:w="7500" w:type="dxa"/>
            <w:gridSpan w:val="3"/>
            <w:tcBorders>
              <w:top w:val="single" w:sz="2" w:space="0" w:color="181717"/>
              <w:left w:val="single" w:sz="2" w:space="0" w:color="181717"/>
              <w:bottom w:val="single" w:sz="2" w:space="0" w:color="181717"/>
              <w:right w:val="single" w:sz="2" w:space="0" w:color="181717"/>
            </w:tcBorders>
          </w:tcPr>
          <w:p w:rsidR="00D65761" w:rsidRDefault="00D65761" w:rsidP="00D65761">
            <w:r>
              <w:t>Schulungsraum</w:t>
            </w:r>
          </w:p>
        </w:tc>
      </w:tr>
      <w:tr w:rsidR="00D65761" w:rsidTr="00D65761">
        <w:trPr>
          <w:gridAfter w:val="2"/>
          <w:wAfter w:w="14" w:type="dxa"/>
          <w:trHeight w:val="316"/>
        </w:trPr>
        <w:tc>
          <w:tcPr>
            <w:tcW w:w="9633" w:type="dxa"/>
            <w:gridSpan w:val="5"/>
            <w:tcBorders>
              <w:top w:val="single" w:sz="2" w:space="0" w:color="181717"/>
              <w:left w:val="single" w:sz="2" w:space="0" w:color="181717"/>
              <w:bottom w:val="single" w:sz="2" w:space="0" w:color="181717"/>
              <w:right w:val="single" w:sz="2" w:space="0" w:color="181717"/>
            </w:tcBorders>
            <w:shd w:val="clear" w:color="auto" w:fill="CCD4E0"/>
          </w:tcPr>
          <w:p w:rsidR="00D65761" w:rsidRDefault="00D65761" w:rsidP="00D65761">
            <w:r>
              <w:rPr>
                <w:b/>
                <w:color w:val="181717"/>
                <w:sz w:val="20"/>
              </w:rPr>
              <w:t>Adressatenanalyse (Entwicklungs- und Ausbildungsstand des/der Auszubildenden)</w:t>
            </w:r>
          </w:p>
        </w:tc>
      </w:tr>
      <w:tr w:rsidR="00D65761" w:rsidTr="00D65761">
        <w:trPr>
          <w:gridAfter w:val="2"/>
          <w:wAfter w:w="14" w:type="dxa"/>
          <w:trHeight w:val="2132"/>
        </w:trPr>
        <w:tc>
          <w:tcPr>
            <w:tcW w:w="9633" w:type="dxa"/>
            <w:gridSpan w:val="5"/>
            <w:tcBorders>
              <w:top w:val="single" w:sz="2" w:space="0" w:color="181717"/>
              <w:left w:val="single" w:sz="2" w:space="0" w:color="181717"/>
              <w:bottom w:val="single" w:sz="2" w:space="0" w:color="181717"/>
              <w:right w:val="single" w:sz="2" w:space="0" w:color="181717"/>
            </w:tcBorders>
            <w:shd w:val="clear" w:color="auto" w:fill="FFFEFD"/>
          </w:tcPr>
          <w:p w:rsidR="00D65761" w:rsidRDefault="00D65761" w:rsidP="00D65761">
            <w:r w:rsidRPr="00D65761">
              <w:t>Die Auszubildende ist 17 Jahre alt und hat einen guten Realschulabschluss. Sie befindet sich im 3. Monat ihrer Ausbildung. Mit Aufmerksamkeit und Interesse verfolgt sie den betrieblichen Ablauf und versucht sich in der Arbeitswelt zurecht zu finden. Die Auszubildende soll demnächst im Kassenbereich eingesetzt werden. Zum Thema Sicherheitsmerkmale von Euro-Banknoten besitzt sie allgemeine Kenntnisse durch private und schulische, mit den Merkmalen der Scheine der neuen Europa-Serie hat sie sich bisher nicht befasst.</w:t>
            </w:r>
          </w:p>
        </w:tc>
      </w:tr>
    </w:tbl>
    <w:p w:rsidR="00BA0C84" w:rsidRDefault="00B35899">
      <w:pPr>
        <w:spacing w:after="35"/>
        <w:ind w:left="11"/>
      </w:pPr>
      <w:r>
        <w:rPr>
          <w:noProof/>
        </w:rPr>
        <mc:AlternateContent>
          <mc:Choice Requires="wpg">
            <w:drawing>
              <wp:inline distT="0" distB="0" distL="0" distR="0">
                <wp:extent cx="6123001" cy="12700"/>
                <wp:effectExtent l="0" t="0" r="0" b="0"/>
                <wp:docPr id="1828" name="Group 1828"/>
                <wp:cNvGraphicFramePr/>
                <a:graphic xmlns:a="http://schemas.openxmlformats.org/drawingml/2006/main">
                  <a:graphicData uri="http://schemas.microsoft.com/office/word/2010/wordprocessingGroup">
                    <wpg:wgp>
                      <wpg:cNvGrpSpPr/>
                      <wpg:grpSpPr>
                        <a:xfrm>
                          <a:off x="0" y="0"/>
                          <a:ext cx="6123001" cy="12700"/>
                          <a:chOff x="0" y="0"/>
                          <a:chExt cx="6123001" cy="12700"/>
                        </a:xfrm>
                      </wpg:grpSpPr>
                      <wps:wsp>
                        <wps:cNvPr id="8" name="Shape 8"/>
                        <wps:cNvSpPr/>
                        <wps:spPr>
                          <a:xfrm>
                            <a:off x="0" y="0"/>
                            <a:ext cx="6123001" cy="0"/>
                          </a:xfrm>
                          <a:custGeom>
                            <a:avLst/>
                            <a:gdLst/>
                            <a:ahLst/>
                            <a:cxnLst/>
                            <a:rect l="0" t="0" r="0" b="0"/>
                            <a:pathLst>
                              <a:path w="6123001">
                                <a:moveTo>
                                  <a:pt x="0" y="0"/>
                                </a:moveTo>
                                <a:lnTo>
                                  <a:pt x="6123001"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8" style="width:482.126pt;height:1pt;mso-position-horizontal-relative:char;mso-position-vertical-relative:line" coordsize="61230,127">
                <v:shape id="Shape 8" style="position:absolute;width:61230;height:0;left:0;top:0;" coordsize="6123001,0" path="m0,0l6123001,0">
                  <v:stroke weight="1pt" endcap="flat" joinstyle="miter" miterlimit="4" on="true" color="#181717"/>
                  <v:fill on="false" color="#000000" opacity="0"/>
                </v:shape>
              </v:group>
            </w:pict>
          </mc:Fallback>
        </mc:AlternateContent>
      </w:r>
    </w:p>
    <w:p w:rsidR="00BA0C84" w:rsidRDefault="00B35899">
      <w:pPr>
        <w:tabs>
          <w:tab w:val="right" w:pos="9654"/>
        </w:tabs>
        <w:spacing w:after="3"/>
        <w:ind w:left="-15"/>
      </w:pPr>
      <w:r>
        <w:rPr>
          <w:b/>
          <w:color w:val="181717"/>
          <w:sz w:val="16"/>
        </w:rPr>
        <w:t>Geschäftsfeld Aus- und Weiterbildung</w:t>
      </w:r>
      <w:r>
        <w:rPr>
          <w:b/>
          <w:color w:val="181717"/>
          <w:sz w:val="16"/>
        </w:rPr>
        <w:tab/>
      </w:r>
      <w:r>
        <w:rPr>
          <w:b/>
          <w:color w:val="181717"/>
          <w:sz w:val="18"/>
        </w:rPr>
        <w:t>Seite 1</w:t>
      </w:r>
    </w:p>
    <w:p w:rsidR="00BA0C84" w:rsidRDefault="00B35899">
      <w:pPr>
        <w:spacing w:after="3"/>
        <w:ind w:left="-5" w:hanging="10"/>
      </w:pPr>
      <w:r>
        <w:rPr>
          <w:b/>
          <w:color w:val="181717"/>
          <w:sz w:val="16"/>
        </w:rPr>
        <w:t>F_04_05_05 Ausbildereignungsprüfung - Praktische Durchführung einer berufstypischen Ausbildungssituation | Aktualisierung: 28.10.2015</w:t>
      </w:r>
    </w:p>
    <w:tbl>
      <w:tblPr>
        <w:tblStyle w:val="TableGrid"/>
        <w:tblW w:w="9614" w:type="dxa"/>
        <w:tblInd w:w="7" w:type="dxa"/>
        <w:tblCellMar>
          <w:top w:w="41" w:type="dxa"/>
          <w:left w:w="80" w:type="dxa"/>
          <w:right w:w="115" w:type="dxa"/>
        </w:tblCellMar>
        <w:tblLook w:val="04A0" w:firstRow="1" w:lastRow="0" w:firstColumn="1" w:lastColumn="0" w:noHBand="0" w:noVBand="1"/>
      </w:tblPr>
      <w:tblGrid>
        <w:gridCol w:w="9614"/>
      </w:tblGrid>
      <w:tr w:rsidR="00BA0C84">
        <w:trPr>
          <w:trHeight w:val="316"/>
        </w:trPr>
        <w:tc>
          <w:tcPr>
            <w:tcW w:w="9614" w:type="dxa"/>
            <w:tcBorders>
              <w:top w:val="single" w:sz="2" w:space="0" w:color="181717"/>
              <w:left w:val="single" w:sz="2" w:space="0" w:color="181717"/>
              <w:bottom w:val="single" w:sz="2" w:space="0" w:color="181717"/>
              <w:right w:val="single" w:sz="2" w:space="0" w:color="181717"/>
            </w:tcBorders>
            <w:shd w:val="clear" w:color="auto" w:fill="CCD4E0"/>
          </w:tcPr>
          <w:p w:rsidR="00BA0C84" w:rsidRDefault="00B35899">
            <w:r>
              <w:rPr>
                <w:b/>
                <w:color w:val="181717"/>
                <w:sz w:val="20"/>
              </w:rPr>
              <w:lastRenderedPageBreak/>
              <w:t>Formulierung der Lernzielbereiche bezogen auf die praktische Durchführung</w:t>
            </w:r>
          </w:p>
        </w:tc>
      </w:tr>
      <w:tr w:rsidR="00BA0C84">
        <w:trPr>
          <w:trHeight w:val="2392"/>
        </w:trPr>
        <w:tc>
          <w:tcPr>
            <w:tcW w:w="9614" w:type="dxa"/>
            <w:tcBorders>
              <w:top w:val="single" w:sz="2" w:space="0" w:color="181717"/>
              <w:left w:val="single" w:sz="2" w:space="0" w:color="181717"/>
              <w:bottom w:val="single" w:sz="2" w:space="0" w:color="181717"/>
              <w:right w:val="single" w:sz="2" w:space="0" w:color="181717"/>
            </w:tcBorders>
          </w:tcPr>
          <w:p w:rsidR="00D65761" w:rsidRDefault="00D65761" w:rsidP="00D65761">
            <w:r>
              <w:t xml:space="preserve">kognitiver Lernbereich: Die Auszubildende kennt mindestens 3 Sicherheitsmerkmale der neuen Europa-Serie und weiß, wie sie diese prüfen muss. </w:t>
            </w:r>
          </w:p>
          <w:p w:rsidR="00F37569" w:rsidRDefault="00F37569" w:rsidP="00D65761"/>
          <w:p w:rsidR="00D65761" w:rsidRDefault="00D65761" w:rsidP="00D65761">
            <w:r>
              <w:t xml:space="preserve">affektiver Lernbereich: Die Auszubildende prüft sorgfältig und gewissenhaft. Beim Umgang mit Zahlungsmitteln beachtet sie die Sicherheits- und Schutzvorschriften.   </w:t>
            </w:r>
          </w:p>
          <w:p w:rsidR="00F37569" w:rsidRDefault="00F37569" w:rsidP="00D65761">
            <w:bookmarkStart w:id="0" w:name="_GoBack"/>
            <w:bookmarkEnd w:id="0"/>
          </w:p>
          <w:p w:rsidR="00BA0C84" w:rsidRDefault="00D65761" w:rsidP="00D65761">
            <w:r>
              <w:t>psychomotorischer Lernbereich: Die Auszubildende kann selbstständig im laufenden Schalterg</w:t>
            </w:r>
            <w:r w:rsidR="00704927">
              <w:t xml:space="preserve">eschäft </w:t>
            </w:r>
            <w:proofErr w:type="gramStart"/>
            <w:r w:rsidR="00704927">
              <w:t>durch  sehen</w:t>
            </w:r>
            <w:proofErr w:type="gramEnd"/>
            <w:r w:rsidR="00704927">
              <w:t>, fühlen und k</w:t>
            </w:r>
            <w:r>
              <w:t>ippen Geldscheine prüfen.</w:t>
            </w:r>
          </w:p>
        </w:tc>
      </w:tr>
      <w:tr w:rsidR="00BA0C84">
        <w:trPr>
          <w:trHeight w:val="316"/>
        </w:trPr>
        <w:tc>
          <w:tcPr>
            <w:tcW w:w="9614" w:type="dxa"/>
            <w:tcBorders>
              <w:top w:val="single" w:sz="2" w:space="0" w:color="181717"/>
              <w:left w:val="single" w:sz="2" w:space="0" w:color="181717"/>
              <w:bottom w:val="single" w:sz="2" w:space="0" w:color="181717"/>
              <w:right w:val="single" w:sz="2" w:space="0" w:color="181717"/>
            </w:tcBorders>
            <w:shd w:val="clear" w:color="auto" w:fill="CCD4E0"/>
          </w:tcPr>
          <w:p w:rsidR="00BA0C84" w:rsidRDefault="00B35899">
            <w:r>
              <w:rPr>
                <w:b/>
                <w:color w:val="181717"/>
                <w:sz w:val="20"/>
              </w:rPr>
              <w:t xml:space="preserve">Begründete Methodenwahl </w:t>
            </w:r>
          </w:p>
        </w:tc>
      </w:tr>
      <w:tr w:rsidR="00BA0C84">
        <w:trPr>
          <w:trHeight w:val="2652"/>
        </w:trPr>
        <w:tc>
          <w:tcPr>
            <w:tcW w:w="9614" w:type="dxa"/>
            <w:tcBorders>
              <w:top w:val="single" w:sz="2" w:space="0" w:color="181717"/>
              <w:left w:val="single" w:sz="2" w:space="0" w:color="181717"/>
              <w:bottom w:val="single" w:sz="2" w:space="0" w:color="181717"/>
              <w:right w:val="single" w:sz="2" w:space="0" w:color="181717"/>
            </w:tcBorders>
          </w:tcPr>
          <w:p w:rsidR="00BA0C84" w:rsidRDefault="00D65761">
            <w:r>
              <w:t xml:space="preserve">Die </w:t>
            </w:r>
            <w:r w:rsidRPr="00D65761">
              <w:t>4-Stufen Methode</w:t>
            </w:r>
            <w:r>
              <w:t xml:space="preserve"> eignet sich besonders zur Vermittlung von Grundfertigkeiten am Arbeitsplatz. Bei der Prüfung von Eurobanknoten handelt es sich um Grundwissen, das systematisch mittels dieser Methode weitergegeben werden kann. Der Ausbilder macht die Arbeitsvorgänge in kleinen Arbeitsschritten strukturiert vor und erläutert die einzelnen Merkmale. Der Auszubildende vollzieht die einzelnen Schritte nach und </w:t>
            </w:r>
            <w:r w:rsidR="00B35899">
              <w:t>erklärt dabei sein Vorgehen.</w:t>
            </w:r>
            <w:r>
              <w:t xml:space="preserve"> </w:t>
            </w:r>
          </w:p>
        </w:tc>
      </w:tr>
      <w:tr w:rsidR="00BA0C84">
        <w:trPr>
          <w:trHeight w:val="316"/>
        </w:trPr>
        <w:tc>
          <w:tcPr>
            <w:tcW w:w="9614" w:type="dxa"/>
            <w:tcBorders>
              <w:top w:val="single" w:sz="2" w:space="0" w:color="181717"/>
              <w:left w:val="single" w:sz="2" w:space="0" w:color="181717"/>
              <w:bottom w:val="single" w:sz="2" w:space="0" w:color="181717"/>
              <w:right w:val="single" w:sz="2" w:space="0" w:color="181717"/>
            </w:tcBorders>
            <w:shd w:val="clear" w:color="auto" w:fill="CCD4E0"/>
          </w:tcPr>
          <w:p w:rsidR="00BA0C84" w:rsidRDefault="00B35899">
            <w:r>
              <w:rPr>
                <w:b/>
                <w:color w:val="181717"/>
                <w:sz w:val="20"/>
              </w:rPr>
              <w:t>Verwendete Ausbildungsmittel</w:t>
            </w:r>
          </w:p>
        </w:tc>
      </w:tr>
      <w:tr w:rsidR="00BA0C84">
        <w:trPr>
          <w:trHeight w:val="2652"/>
        </w:trPr>
        <w:tc>
          <w:tcPr>
            <w:tcW w:w="9614" w:type="dxa"/>
            <w:tcBorders>
              <w:top w:val="single" w:sz="2" w:space="0" w:color="181717"/>
              <w:left w:val="single" w:sz="2" w:space="0" w:color="181717"/>
              <w:bottom w:val="single" w:sz="2" w:space="0" w:color="181717"/>
              <w:right w:val="single" w:sz="2" w:space="0" w:color="181717"/>
            </w:tcBorders>
          </w:tcPr>
          <w:p w:rsidR="00B35899" w:rsidRDefault="00B35899">
            <w:r w:rsidRPr="00B35899">
              <w:t xml:space="preserve">Geldscheine </w:t>
            </w:r>
          </w:p>
          <w:p w:rsidR="00B35899" w:rsidRDefault="00B35899">
            <w:proofErr w:type="spellStart"/>
            <w:r w:rsidRPr="00B35899">
              <w:t>Dummi</w:t>
            </w:r>
            <w:proofErr w:type="spellEnd"/>
            <w:r w:rsidRPr="00B35899">
              <w:t xml:space="preserve">-Geldschein </w:t>
            </w:r>
          </w:p>
          <w:p w:rsidR="00B35899" w:rsidRDefault="00B35899">
            <w:r w:rsidRPr="00B35899">
              <w:t xml:space="preserve">Geldscheinprüfgerät </w:t>
            </w:r>
          </w:p>
          <w:p w:rsidR="00BA0C84" w:rsidRDefault="00B35899">
            <w:r>
              <w:t>L</w:t>
            </w:r>
            <w:r w:rsidRPr="00B35899">
              <w:t>ernhilfe</w:t>
            </w:r>
          </w:p>
        </w:tc>
      </w:tr>
    </w:tbl>
    <w:p w:rsidR="00BA0C84" w:rsidRDefault="00B35899">
      <w:pPr>
        <w:spacing w:after="1503" w:line="265" w:lineRule="auto"/>
        <w:ind w:left="6" w:hanging="10"/>
      </w:pPr>
      <w:r>
        <w:rPr>
          <w:color w:val="181717"/>
          <w:sz w:val="20"/>
        </w:rPr>
        <w:t>Anlage: sachliche und zeitliche Gliederung der Durchführung der berufstypischen Ausbildungssituation (max. 5 Seiten)</w:t>
      </w:r>
    </w:p>
    <w:p w:rsidR="00BA0C84" w:rsidRDefault="00B35899">
      <w:pPr>
        <w:spacing w:after="0" w:line="265" w:lineRule="auto"/>
        <w:ind w:left="6" w:hanging="10"/>
      </w:pPr>
      <w:r>
        <w:rPr>
          <w:color w:val="181717"/>
          <w:sz w:val="20"/>
        </w:rPr>
        <w:t xml:space="preserve">Erklärung: </w:t>
      </w:r>
    </w:p>
    <w:p w:rsidR="00BA0C84" w:rsidRDefault="00B35899">
      <w:pPr>
        <w:spacing w:after="997" w:line="265" w:lineRule="auto"/>
        <w:ind w:left="6" w:hanging="10"/>
      </w:pPr>
      <w:r>
        <w:rPr>
          <w:noProof/>
        </w:rPr>
        <mc:AlternateContent>
          <mc:Choice Requires="wpg">
            <w:drawing>
              <wp:anchor distT="0" distB="0" distL="114300" distR="114300" simplePos="0" relativeHeight="251661312" behindDoc="0" locked="0" layoutInCell="1" allowOverlap="1">
                <wp:simplePos x="0" y="0"/>
                <wp:positionH relativeFrom="page">
                  <wp:posOffset>104861</wp:posOffset>
                </wp:positionH>
                <wp:positionV relativeFrom="page">
                  <wp:posOffset>8532408</wp:posOffset>
                </wp:positionV>
                <wp:extent cx="116738" cy="1739595"/>
                <wp:effectExtent l="0" t="0" r="0" b="0"/>
                <wp:wrapSquare wrapText="bothSides"/>
                <wp:docPr id="1539" name="Group 1539"/>
                <wp:cNvGraphicFramePr/>
                <a:graphic xmlns:a="http://schemas.openxmlformats.org/drawingml/2006/main">
                  <a:graphicData uri="http://schemas.microsoft.com/office/word/2010/wordprocessingGroup">
                    <wpg:wgp>
                      <wpg:cNvGrpSpPr/>
                      <wpg:grpSpPr>
                        <a:xfrm>
                          <a:off x="0" y="0"/>
                          <a:ext cx="116738" cy="1739595"/>
                          <a:chOff x="0" y="0"/>
                          <a:chExt cx="116738" cy="1739595"/>
                        </a:xfrm>
                      </wpg:grpSpPr>
                      <wps:wsp>
                        <wps:cNvPr id="191" name="Rectangle 191"/>
                        <wps:cNvSpPr/>
                        <wps:spPr>
                          <a:xfrm rot="-5399999">
                            <a:off x="30429" y="1624528"/>
                            <a:ext cx="106750" cy="123383"/>
                          </a:xfrm>
                          <a:prstGeom prst="rect">
                            <a:avLst/>
                          </a:prstGeom>
                          <a:ln>
                            <a:noFill/>
                          </a:ln>
                        </wps:spPr>
                        <wps:txbx>
                          <w:txbxContent>
                            <w:p w:rsidR="00BA0C84" w:rsidRDefault="00B35899">
                              <w:r>
                                <w:rPr>
                                  <w:rFonts w:ascii="Segoe UI Symbol" w:eastAsia="Segoe UI Symbol" w:hAnsi="Segoe UI Symbol" w:cs="Segoe UI Symbol"/>
                                  <w:color w:val="9FA0A0"/>
                                  <w:sz w:val="16"/>
                                </w:rPr>
                                <w:t></w:t>
                              </w:r>
                            </w:p>
                          </w:txbxContent>
                        </wps:txbx>
                        <wps:bodyPr horzOverflow="overflow" vert="horz" lIns="0" tIns="0" rIns="0" bIns="0" rtlCol="0">
                          <a:noAutofit/>
                        </wps:bodyPr>
                      </wps:wsp>
                      <wps:wsp>
                        <wps:cNvPr id="192" name="Rectangle 192"/>
                        <wps:cNvSpPr/>
                        <wps:spPr>
                          <a:xfrm rot="-5399999">
                            <a:off x="63313" y="1577043"/>
                            <a:ext cx="37566" cy="127012"/>
                          </a:xfrm>
                          <a:prstGeom prst="rect">
                            <a:avLst/>
                          </a:prstGeom>
                          <a:ln>
                            <a:noFill/>
                          </a:ln>
                        </wps:spPr>
                        <wps:txbx>
                          <w:txbxContent>
                            <w:p w:rsidR="00BA0C84" w:rsidRDefault="00B35899">
                              <w:r>
                                <w:rPr>
                                  <w:rFonts w:ascii="Arial" w:eastAsia="Arial" w:hAnsi="Arial" w:cs="Arial"/>
                                  <w:color w:val="9FA0A0"/>
                                  <w:sz w:val="16"/>
                                </w:rPr>
                                <w:t xml:space="preserve"> </w:t>
                              </w:r>
                            </w:p>
                          </w:txbxContent>
                        </wps:txbx>
                        <wps:bodyPr horzOverflow="overflow" vert="horz" lIns="0" tIns="0" rIns="0" bIns="0" rtlCol="0">
                          <a:noAutofit/>
                        </wps:bodyPr>
                      </wps:wsp>
                      <wps:wsp>
                        <wps:cNvPr id="193" name="Rectangle 193"/>
                        <wps:cNvSpPr/>
                        <wps:spPr>
                          <a:xfrm rot="-5399999">
                            <a:off x="-1007041" y="468783"/>
                            <a:ext cx="2169345" cy="155262"/>
                          </a:xfrm>
                          <a:prstGeom prst="rect">
                            <a:avLst/>
                          </a:prstGeom>
                          <a:ln>
                            <a:noFill/>
                          </a:ln>
                        </wps:spPr>
                        <wps:txbx>
                          <w:txbxContent>
                            <w:p w:rsidR="00BA0C84" w:rsidRDefault="00B35899">
                              <w:r>
                                <w:rPr>
                                  <w:color w:val="9FA0A0"/>
                                  <w:sz w:val="16"/>
                                </w:rPr>
                                <w:t>Industrie-</w:t>
                              </w:r>
                              <w:r>
                                <w:rPr>
                                  <w:color w:val="9FA0A0"/>
                                  <w:spacing w:val="-220"/>
                                  <w:sz w:val="16"/>
                                </w:rPr>
                                <w:t xml:space="preserve"> </w:t>
                              </w:r>
                              <w:r>
                                <w:rPr>
                                  <w:color w:val="9FA0A0"/>
                                  <w:sz w:val="16"/>
                                </w:rPr>
                                <w:t>und</w:t>
                              </w:r>
                              <w:r>
                                <w:rPr>
                                  <w:color w:val="9FA0A0"/>
                                  <w:spacing w:val="-220"/>
                                  <w:sz w:val="16"/>
                                </w:rPr>
                                <w:t xml:space="preserve"> </w:t>
                              </w:r>
                              <w:r>
                                <w:rPr>
                                  <w:color w:val="9FA0A0"/>
                                  <w:sz w:val="16"/>
                                </w:rPr>
                                <w:t>Handelskammer</w:t>
                              </w:r>
                              <w:r>
                                <w:rPr>
                                  <w:color w:val="9FA0A0"/>
                                  <w:spacing w:val="-220"/>
                                  <w:sz w:val="16"/>
                                </w:rPr>
                                <w:t xml:space="preserve"> </w:t>
                              </w:r>
                              <w:r>
                                <w:rPr>
                                  <w:color w:val="9FA0A0"/>
                                  <w:sz w:val="16"/>
                                </w:rPr>
                                <w:t>zu</w:t>
                              </w:r>
                              <w:r>
                                <w:rPr>
                                  <w:color w:val="9FA0A0"/>
                                  <w:spacing w:val="-220"/>
                                  <w:sz w:val="16"/>
                                </w:rPr>
                                <w:t xml:space="preserve"> </w:t>
                              </w:r>
                              <w:r>
                                <w:rPr>
                                  <w:color w:val="9FA0A0"/>
                                  <w:sz w:val="16"/>
                                </w:rPr>
                                <w:t>Leipzig</w:t>
                              </w:r>
                              <w:r>
                                <w:rPr>
                                  <w:color w:val="9FA0A0"/>
                                  <w:spacing w:val="-36"/>
                                  <w:sz w:val="16"/>
                                </w:rPr>
                                <w:t xml:space="preserve"> </w:t>
                              </w:r>
                            </w:p>
                          </w:txbxContent>
                        </wps:txbx>
                        <wps:bodyPr horzOverflow="overflow" vert="horz" lIns="0" tIns="0" rIns="0" bIns="0" rtlCol="0">
                          <a:noAutofit/>
                        </wps:bodyPr>
                      </wps:wsp>
                    </wpg:wgp>
                  </a:graphicData>
                </a:graphic>
              </wp:anchor>
            </w:drawing>
          </mc:Choice>
          <mc:Fallback>
            <w:pict>
              <v:group id="Group 1539" o:spid="_x0000_s1030" style="position:absolute;left:0;text-align:left;margin-left:8.25pt;margin-top:671.85pt;width:9.2pt;height:137pt;z-index:251661312;mso-position-horizontal-relative:page;mso-position-vertical-relative:page" coordsize="1167,1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">
                <v:rect id="Rectangle 191" o:spid="_x0000_s1031" style="position:absolute;left:304;top:16245;width:1067;height:12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" filled="f" stroked="f">
                  <v:textbox inset="0,0,0,0">
                    <w:txbxContent>
                      <w:p w:rsidR="00BA0C84" w:rsidRDefault="00B35899">
                        <w:r>
                          <w:rPr>
                            <w:rFonts w:ascii="Segoe UI Symbol" w:eastAsia="Segoe UI Symbol" w:hAnsi="Segoe UI Symbol" w:cs="Segoe UI Symbol"/>
                            <w:color w:val="9FA0A0"/>
                            <w:sz w:val="16"/>
                          </w:rPr>
                          <w:t></w:t>
                        </w:r>
                      </w:p>
                    </w:txbxContent>
                  </v:textbox>
                </v:rect>
                <v:rect id="Rectangle 192" o:spid="_x0000_s1032" style="position:absolute;left:633;top:15769;width:376;height:12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" filled="f" stroked="f">
                  <v:textbox inset="0,0,0,0">
                    <w:txbxContent>
                      <w:p w:rsidR="00BA0C84" w:rsidRDefault="00B35899">
                        <w:r>
                          <w:rPr>
                            <w:rFonts w:ascii="Arial" w:eastAsia="Arial" w:hAnsi="Arial" w:cs="Arial"/>
                            <w:color w:val="9FA0A0"/>
                            <w:sz w:val="16"/>
                          </w:rPr>
                          <w:t xml:space="preserve"> </w:t>
                        </w:r>
                      </w:p>
                    </w:txbxContent>
                  </v:textbox>
                </v:rect>
                <v:rect id="Rectangle 193" o:spid="_x0000_s1033" style="position:absolute;left:-10070;top:4688;width:21692;height:15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" filled="f" stroked="f">
                  <v:textbox inset="0,0,0,0">
                    <w:txbxContent>
                      <w:p w:rsidR="00BA0C84" w:rsidRDefault="00B35899">
                        <w:r>
                          <w:rPr>
                            <w:color w:val="9FA0A0"/>
                            <w:sz w:val="16"/>
                          </w:rPr>
                          <w:t>Industrie-</w:t>
                        </w:r>
                        <w:r>
                          <w:rPr>
                            <w:color w:val="9FA0A0"/>
                            <w:spacing w:val="-220"/>
                            <w:sz w:val="16"/>
                          </w:rPr>
                          <w:t xml:space="preserve"> </w:t>
                        </w:r>
                        <w:r>
                          <w:rPr>
                            <w:color w:val="9FA0A0"/>
                            <w:sz w:val="16"/>
                          </w:rPr>
                          <w:t>und</w:t>
                        </w:r>
                        <w:r>
                          <w:rPr>
                            <w:color w:val="9FA0A0"/>
                            <w:spacing w:val="-220"/>
                            <w:sz w:val="16"/>
                          </w:rPr>
                          <w:t xml:space="preserve"> </w:t>
                        </w:r>
                        <w:r>
                          <w:rPr>
                            <w:color w:val="9FA0A0"/>
                            <w:sz w:val="16"/>
                          </w:rPr>
                          <w:t>Handelskammer</w:t>
                        </w:r>
                        <w:r>
                          <w:rPr>
                            <w:color w:val="9FA0A0"/>
                            <w:spacing w:val="-220"/>
                            <w:sz w:val="16"/>
                          </w:rPr>
                          <w:t xml:space="preserve"> </w:t>
                        </w:r>
                        <w:r>
                          <w:rPr>
                            <w:color w:val="9FA0A0"/>
                            <w:sz w:val="16"/>
                          </w:rPr>
                          <w:t>zu</w:t>
                        </w:r>
                        <w:r>
                          <w:rPr>
                            <w:color w:val="9FA0A0"/>
                            <w:spacing w:val="-220"/>
                            <w:sz w:val="16"/>
                          </w:rPr>
                          <w:t xml:space="preserve"> </w:t>
                        </w:r>
                        <w:r>
                          <w:rPr>
                            <w:color w:val="9FA0A0"/>
                            <w:sz w:val="16"/>
                          </w:rPr>
                          <w:t>Leipzig</w:t>
                        </w:r>
                        <w:r>
                          <w:rPr>
                            <w:color w:val="9FA0A0"/>
                            <w:spacing w:val="-36"/>
                            <w:sz w:val="16"/>
                          </w:rPr>
                          <w:t xml:space="preserve"> </w:t>
                        </w:r>
                      </w:p>
                    </w:txbxContent>
                  </v:textbox>
                </v:rect>
                <w10:wrap type="square" anchorx="page" anchory="page"/>
              </v:group>
            </w:pict>
          </mc:Fallback>
        </mc:AlternateContent>
      </w:r>
      <w:r>
        <w:rPr>
          <w:color w:val="181717"/>
          <w:sz w:val="20"/>
        </w:rPr>
        <w:t>Ich versichere, die praktische Durchführung selbstständig erarbeitet zu haben.</w:t>
      </w:r>
    </w:p>
    <w:p w:rsidR="00BA0C84" w:rsidRDefault="00B35899">
      <w:pPr>
        <w:spacing w:after="44"/>
        <w:ind w:left="33" w:right="-12"/>
      </w:pPr>
      <w:r>
        <w:rPr>
          <w:noProof/>
        </w:rPr>
        <mc:AlternateContent>
          <mc:Choice Requires="wpg">
            <w:drawing>
              <wp:inline distT="0" distB="0" distL="0" distR="0">
                <wp:extent cx="6116828" cy="3175"/>
                <wp:effectExtent l="0" t="0" r="0" b="0"/>
                <wp:docPr id="1540" name="Group 1540"/>
                <wp:cNvGraphicFramePr/>
                <a:graphic xmlns:a="http://schemas.openxmlformats.org/drawingml/2006/main">
                  <a:graphicData uri="http://schemas.microsoft.com/office/word/2010/wordprocessingGroup">
                    <wpg:wgp>
                      <wpg:cNvGrpSpPr/>
                      <wpg:grpSpPr>
                        <a:xfrm>
                          <a:off x="0" y="0"/>
                          <a:ext cx="6116828" cy="3175"/>
                          <a:chOff x="0" y="0"/>
                          <a:chExt cx="6116828" cy="3175"/>
                        </a:xfrm>
                      </wpg:grpSpPr>
                      <wps:wsp>
                        <wps:cNvPr id="221" name="Shape 221"/>
                        <wps:cNvSpPr/>
                        <wps:spPr>
                          <a:xfrm>
                            <a:off x="0" y="0"/>
                            <a:ext cx="6116828" cy="0"/>
                          </a:xfrm>
                          <a:custGeom>
                            <a:avLst/>
                            <a:gdLst/>
                            <a:ahLst/>
                            <a:cxnLst/>
                            <a:rect l="0" t="0" r="0" b="0"/>
                            <a:pathLst>
                              <a:path w="6116828">
                                <a:moveTo>
                                  <a:pt x="0" y="0"/>
                                </a:moveTo>
                                <a:lnTo>
                                  <a:pt x="6116828"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22" name="Shape 222"/>
                        <wps:cNvSpPr/>
                        <wps:spPr>
                          <a:xfrm>
                            <a:off x="6353" y="0"/>
                            <a:ext cx="6107303" cy="0"/>
                          </a:xfrm>
                          <a:custGeom>
                            <a:avLst/>
                            <a:gdLst/>
                            <a:ahLst/>
                            <a:cxnLst/>
                            <a:rect l="0" t="0" r="0" b="0"/>
                            <a:pathLst>
                              <a:path w="6107303">
                                <a:moveTo>
                                  <a:pt x="0" y="0"/>
                                </a:moveTo>
                                <a:lnTo>
                                  <a:pt x="6107303" y="0"/>
                                </a:lnTo>
                              </a:path>
                            </a:pathLst>
                          </a:custGeom>
                          <a:ln w="3175" cap="rnd">
                            <a:custDash>
                              <a:ds d="1" sp="50000"/>
                            </a:custDash>
                            <a:round/>
                          </a:ln>
                        </wps:spPr>
                        <wps:style>
                          <a:lnRef idx="1">
                            <a:srgbClr val="181717"/>
                          </a:lnRef>
                          <a:fillRef idx="0">
                            <a:srgbClr val="000000">
                              <a:alpha val="0"/>
                            </a:srgbClr>
                          </a:fillRef>
                          <a:effectRef idx="0">
                            <a:scrgbClr r="0" g="0" b="0"/>
                          </a:effectRef>
                          <a:fontRef idx="none"/>
                        </wps:style>
                        <wps:bodyPr/>
                      </wps:wsp>
                      <wps:wsp>
                        <wps:cNvPr id="223" name="Shape 223"/>
                        <wps:cNvSpPr/>
                        <wps:spPr>
                          <a:xfrm>
                            <a:off x="0" y="0"/>
                            <a:ext cx="0" cy="0"/>
                          </a:xfrm>
                          <a:custGeom>
                            <a:avLst/>
                            <a:gdLst/>
                            <a:ahLst/>
                            <a:cxnLst/>
                            <a:rect l="0" t="0" r="0" b="0"/>
                            <a:pathLst>
                              <a:path>
                                <a:moveTo>
                                  <a:pt x="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24" name="Shape 224"/>
                        <wps:cNvSpPr/>
                        <wps:spPr>
                          <a:xfrm>
                            <a:off x="6116828" y="0"/>
                            <a:ext cx="0" cy="0"/>
                          </a:xfrm>
                          <a:custGeom>
                            <a:avLst/>
                            <a:gdLst/>
                            <a:ahLst/>
                            <a:cxnLst/>
                            <a:rect l="0" t="0" r="0" b="0"/>
                            <a:pathLst>
                              <a:path>
                                <a:moveTo>
                                  <a:pt x="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0" style="width:481.64pt;height:0.25pt;mso-position-horizontal-relative:char;mso-position-vertical-relative:line" coordsize="61168,31">
                <v:shape id="Shape 221" style="position:absolute;width:61168;height:0;left:0;top:0;" coordsize="6116828,0" path="m0,0l6116828,0">
                  <v:stroke weight="0.25pt" endcap="flat" joinstyle="miter" miterlimit="10" on="true" color="#181717"/>
                  <v:fill on="false" color="#000000" opacity="0"/>
                </v:shape>
                <v:shape id="Shape 222" style="position:absolute;width:61073;height:0;left:63;top:0;" coordsize="6107303,0" path="m0,0l6107303,0">
                  <v:stroke weight="0.25pt" endcap="round" dashstyle="0 2" joinstyle="round" on="true" color="#181717"/>
                  <v:fill on="false" color="#000000" opacity="0"/>
                </v:shape>
                <v:shape id="Shape 223" style="position:absolute;width:0;height:0;left:0;top:0;" coordsize="0,0" path="m0,0l0,0">
                  <v:stroke weight="0.25pt" endcap="round" joinstyle="round" on="true" color="#181717"/>
                  <v:fill on="false" color="#000000" opacity="0"/>
                </v:shape>
                <v:shape id="Shape 224" style="position:absolute;width:0;height:0;left:61168;top:0;" coordsize="0,0" path="m0,0l0,0">
                  <v:stroke weight="0.25pt" endcap="round" joinstyle="round" on="true" color="#181717"/>
                  <v:fill on="false" color="#000000" opacity="0"/>
                </v:shape>
              </v:group>
            </w:pict>
          </mc:Fallback>
        </mc:AlternateContent>
      </w:r>
    </w:p>
    <w:p w:rsidR="00B35899" w:rsidRDefault="00B35899" w:rsidP="00B35899">
      <w:pPr>
        <w:tabs>
          <w:tab w:val="center" w:pos="3484"/>
        </w:tabs>
        <w:spacing w:after="2069"/>
        <w:rPr>
          <w:b/>
          <w:color w:val="181717"/>
          <w:sz w:val="16"/>
        </w:rPr>
      </w:pPr>
      <w:r>
        <w:rPr>
          <w:i/>
          <w:color w:val="181717"/>
          <w:sz w:val="20"/>
        </w:rPr>
        <w:t xml:space="preserve">Ort, Datum </w:t>
      </w:r>
      <w:r>
        <w:rPr>
          <w:i/>
          <w:color w:val="181717"/>
          <w:sz w:val="20"/>
        </w:rPr>
        <w:tab/>
        <w:t xml:space="preserve">                                                              Unterschrift</w:t>
      </w:r>
      <w:r>
        <w:br/>
      </w:r>
      <w:r>
        <w:br/>
      </w:r>
      <w:r>
        <w:br/>
      </w:r>
      <w:r>
        <w:br/>
      </w:r>
      <w:r>
        <w:br/>
      </w:r>
      <w:r>
        <w:rPr>
          <w:b/>
          <w:color w:val="181717"/>
          <w:sz w:val="16"/>
        </w:rPr>
        <w:t>Geschäftsfeld Aus- und Weiterbildung</w:t>
      </w:r>
      <w:r>
        <w:rPr>
          <w:b/>
          <w:color w:val="181717"/>
          <w:sz w:val="16"/>
        </w:rPr>
        <w:tab/>
      </w:r>
      <w:r>
        <w:rPr>
          <w:b/>
          <w:color w:val="181717"/>
          <w:sz w:val="18"/>
        </w:rPr>
        <w:t>Seite 2</w:t>
      </w:r>
      <w:r>
        <w:rPr>
          <w:b/>
          <w:color w:val="181717"/>
          <w:sz w:val="18"/>
        </w:rPr>
        <w:br/>
      </w:r>
      <w:r>
        <w:rPr>
          <w:b/>
          <w:color w:val="181717"/>
          <w:sz w:val="16"/>
        </w:rPr>
        <w:t>F_04_05_05 Ausbildereignungsprüfung - Praktische Durchführung einer berufstypischen Ausbildungssituation | Aktualisierung: 28.10.2015</w:t>
      </w:r>
    </w:p>
    <w:p w:rsidR="00B35899" w:rsidRPr="00B863CF" w:rsidRDefault="00B35899" w:rsidP="00B35899">
      <w:pPr>
        <w:rPr>
          <w:b/>
        </w:rPr>
      </w:pPr>
      <w:r>
        <w:rPr>
          <w:b/>
          <w:color w:val="181717"/>
          <w:sz w:val="16"/>
        </w:rPr>
        <w:br w:type="page"/>
      </w:r>
      <w:r w:rsidRPr="00B863CF">
        <w:rPr>
          <w:b/>
        </w:rPr>
        <w:t xml:space="preserve">Sachliche und zeitliche Gliederung </w:t>
      </w:r>
    </w:p>
    <w:p w:rsidR="00B35899" w:rsidRPr="00B863CF" w:rsidRDefault="00B35899" w:rsidP="00B35899">
      <w:pPr>
        <w:pStyle w:val="KeinLeerraum"/>
        <w:rPr>
          <w:b/>
        </w:rPr>
      </w:pPr>
      <w:proofErr w:type="gramStart"/>
      <w:r>
        <w:rPr>
          <w:b/>
        </w:rPr>
        <w:t>„</w:t>
      </w:r>
      <w:r w:rsidRPr="00B863CF">
        <w:rPr>
          <w:b/>
        </w:rPr>
        <w:t xml:space="preserve"> Sicherheitsmerkmale</w:t>
      </w:r>
      <w:proofErr w:type="gramEnd"/>
      <w:r w:rsidRPr="00B863CF">
        <w:rPr>
          <w:b/>
        </w:rPr>
        <w:t xml:space="preserve"> der neuen Serie der Euro Scheine“</w:t>
      </w:r>
      <w:r>
        <w:rPr>
          <w:b/>
        </w:rPr>
        <w:t xml:space="preserve"> </w:t>
      </w:r>
      <w:r w:rsidRPr="00B863CF">
        <w:rPr>
          <w:b/>
        </w:rPr>
        <w:t>nach 4-Stufen Methode</w:t>
      </w:r>
    </w:p>
    <w:p w:rsidR="00B35899" w:rsidRPr="00B863CF" w:rsidRDefault="00B35899" w:rsidP="00B35899">
      <w:pPr>
        <w:pStyle w:val="KeinLeerraum"/>
        <w:rPr>
          <w:b/>
        </w:rPr>
      </w:pPr>
    </w:p>
    <w:tbl>
      <w:tblPr>
        <w:tblStyle w:val="Tabellenraster"/>
        <w:tblW w:w="0" w:type="auto"/>
        <w:tblLook w:val="04A0" w:firstRow="1" w:lastRow="0" w:firstColumn="1" w:lastColumn="0" w:noHBand="0" w:noVBand="1"/>
      </w:tblPr>
      <w:tblGrid>
        <w:gridCol w:w="959"/>
        <w:gridCol w:w="8253"/>
      </w:tblGrid>
      <w:tr w:rsidR="00B35899" w:rsidTr="00370910">
        <w:tc>
          <w:tcPr>
            <w:tcW w:w="959" w:type="dxa"/>
          </w:tcPr>
          <w:p w:rsidR="00B35899" w:rsidRPr="00BA3D35" w:rsidRDefault="00B35899" w:rsidP="00370910">
            <w:pPr>
              <w:pStyle w:val="KeinLeerraum"/>
              <w:rPr>
                <w:szCs w:val="24"/>
              </w:rPr>
            </w:pPr>
            <w:r w:rsidRPr="00BA3D35">
              <w:rPr>
                <w:szCs w:val="24"/>
              </w:rPr>
              <w:t>Zeit</w:t>
            </w:r>
          </w:p>
        </w:tc>
        <w:tc>
          <w:tcPr>
            <w:tcW w:w="8253" w:type="dxa"/>
          </w:tcPr>
          <w:p w:rsidR="00B35899" w:rsidRPr="00BA3D35" w:rsidRDefault="00B35899" w:rsidP="00370910">
            <w:pPr>
              <w:pStyle w:val="KeinLeerraum"/>
              <w:rPr>
                <w:szCs w:val="24"/>
              </w:rPr>
            </w:pPr>
            <w:r w:rsidRPr="00BA3D35">
              <w:rPr>
                <w:szCs w:val="24"/>
              </w:rPr>
              <w:t>Ablauf</w:t>
            </w:r>
          </w:p>
        </w:tc>
      </w:tr>
      <w:tr w:rsidR="00B35899" w:rsidTr="00370910">
        <w:tc>
          <w:tcPr>
            <w:tcW w:w="959" w:type="dxa"/>
          </w:tcPr>
          <w:p w:rsidR="00B35899" w:rsidRPr="00BA3D35" w:rsidRDefault="00B35899" w:rsidP="00370910">
            <w:pPr>
              <w:pStyle w:val="KeinLeerraum"/>
              <w:rPr>
                <w:szCs w:val="24"/>
              </w:rPr>
            </w:pPr>
            <w:r>
              <w:rPr>
                <w:szCs w:val="24"/>
              </w:rPr>
              <w:t>1-2</w:t>
            </w:r>
            <w:r w:rsidRPr="00BA3D35">
              <w:rPr>
                <w:szCs w:val="24"/>
              </w:rPr>
              <w:t xml:space="preserve"> min</w:t>
            </w:r>
          </w:p>
        </w:tc>
        <w:tc>
          <w:tcPr>
            <w:tcW w:w="8253" w:type="dxa"/>
          </w:tcPr>
          <w:p w:rsidR="00B35899" w:rsidRPr="00BA3D35" w:rsidRDefault="00B35899" w:rsidP="00370910">
            <w:pPr>
              <w:pStyle w:val="KeinLeerraum"/>
              <w:rPr>
                <w:b/>
                <w:szCs w:val="24"/>
              </w:rPr>
            </w:pPr>
            <w:r w:rsidRPr="00BA3D35">
              <w:rPr>
                <w:b/>
                <w:szCs w:val="24"/>
              </w:rPr>
              <w:t>1.Vorbereiten</w:t>
            </w:r>
          </w:p>
          <w:p w:rsidR="00B35899" w:rsidRPr="00BA3D35" w:rsidRDefault="00B35899" w:rsidP="00370910">
            <w:pPr>
              <w:pStyle w:val="KeinLeerraum"/>
              <w:numPr>
                <w:ilvl w:val="0"/>
                <w:numId w:val="1"/>
              </w:numPr>
              <w:rPr>
                <w:szCs w:val="24"/>
              </w:rPr>
            </w:pPr>
            <w:r w:rsidRPr="00BA3D35">
              <w:rPr>
                <w:szCs w:val="24"/>
              </w:rPr>
              <w:t>Begrüßung</w:t>
            </w:r>
          </w:p>
          <w:p w:rsidR="00B35899" w:rsidRDefault="00B35899" w:rsidP="00370910">
            <w:pPr>
              <w:pStyle w:val="KeinLeerraum"/>
              <w:numPr>
                <w:ilvl w:val="0"/>
                <w:numId w:val="1"/>
              </w:numPr>
              <w:rPr>
                <w:szCs w:val="24"/>
              </w:rPr>
            </w:pPr>
            <w:r>
              <w:rPr>
                <w:szCs w:val="24"/>
              </w:rPr>
              <w:t>Kontaktaufbau (i</w:t>
            </w:r>
            <w:r w:rsidRPr="00BA3D35">
              <w:rPr>
                <w:szCs w:val="24"/>
              </w:rPr>
              <w:t>st die Auszubildende für die Unterweisung bereit</w:t>
            </w:r>
            <w:r>
              <w:rPr>
                <w:szCs w:val="24"/>
              </w:rPr>
              <w:t>)</w:t>
            </w:r>
          </w:p>
          <w:p w:rsidR="00B35899" w:rsidRPr="00BA3D35" w:rsidRDefault="00B35899" w:rsidP="00370910">
            <w:pPr>
              <w:pStyle w:val="KeinLeerraum"/>
              <w:numPr>
                <w:ilvl w:val="0"/>
                <w:numId w:val="1"/>
              </w:numPr>
              <w:rPr>
                <w:szCs w:val="24"/>
              </w:rPr>
            </w:pPr>
            <w:r>
              <w:rPr>
                <w:szCs w:val="24"/>
              </w:rPr>
              <w:t>Be</w:t>
            </w:r>
            <w:r w:rsidRPr="00BA3D35">
              <w:rPr>
                <w:szCs w:val="24"/>
              </w:rPr>
              <w:t xml:space="preserve">kanntgabe des Unterweisungsthemas </w:t>
            </w:r>
            <w:r>
              <w:rPr>
                <w:szCs w:val="24"/>
              </w:rPr>
              <w:t xml:space="preserve">(Prüfmerkmale) </w:t>
            </w:r>
            <w:r w:rsidRPr="00BA3D35">
              <w:rPr>
                <w:szCs w:val="24"/>
              </w:rPr>
              <w:t>und des Ausbildungszieles</w:t>
            </w:r>
            <w:r>
              <w:rPr>
                <w:szCs w:val="24"/>
              </w:rPr>
              <w:t xml:space="preserve"> (3 Prüfmerkmale prüfen können)</w:t>
            </w:r>
          </w:p>
          <w:p w:rsidR="00B35899" w:rsidRPr="00BA3D35" w:rsidRDefault="00B35899" w:rsidP="00370910">
            <w:pPr>
              <w:pStyle w:val="KeinLeerraum"/>
              <w:numPr>
                <w:ilvl w:val="0"/>
                <w:numId w:val="1"/>
              </w:numPr>
              <w:rPr>
                <w:szCs w:val="24"/>
              </w:rPr>
            </w:pPr>
            <w:r w:rsidRPr="00BA3D35">
              <w:rPr>
                <w:szCs w:val="24"/>
              </w:rPr>
              <w:t xml:space="preserve">Motivation: die Auszubildende soll die Wichtigkeit </w:t>
            </w:r>
            <w:r>
              <w:rPr>
                <w:szCs w:val="24"/>
              </w:rPr>
              <w:t>einer korrekten Prüfung der Euronoten erkennen und im Kassenbereich mit großer Sorgfalt arbeiten</w:t>
            </w:r>
          </w:p>
          <w:p w:rsidR="00B35899" w:rsidRPr="00BA3D35" w:rsidRDefault="00B35899" w:rsidP="00370910">
            <w:pPr>
              <w:pStyle w:val="KeinLeerraum"/>
              <w:numPr>
                <w:ilvl w:val="0"/>
                <w:numId w:val="1"/>
              </w:numPr>
              <w:rPr>
                <w:szCs w:val="24"/>
              </w:rPr>
            </w:pPr>
            <w:r w:rsidRPr="00BA3D35">
              <w:rPr>
                <w:szCs w:val="24"/>
              </w:rPr>
              <w:t xml:space="preserve">Vorkenntnisse </w:t>
            </w:r>
            <w:r>
              <w:rPr>
                <w:szCs w:val="24"/>
              </w:rPr>
              <w:t xml:space="preserve">erfragen um auf Wissensstand </w:t>
            </w:r>
            <w:r w:rsidRPr="00BA3D35">
              <w:rPr>
                <w:szCs w:val="24"/>
              </w:rPr>
              <w:t>reagieren zu können</w:t>
            </w:r>
          </w:p>
          <w:p w:rsidR="00B35899" w:rsidRDefault="00B35899" w:rsidP="00370910">
            <w:pPr>
              <w:pStyle w:val="KeinLeerraum"/>
              <w:numPr>
                <w:ilvl w:val="0"/>
                <w:numId w:val="1"/>
              </w:numPr>
              <w:rPr>
                <w:szCs w:val="24"/>
              </w:rPr>
            </w:pPr>
            <w:r w:rsidRPr="00BA3D35">
              <w:rPr>
                <w:szCs w:val="24"/>
              </w:rPr>
              <w:t xml:space="preserve">Erläuterungen zur </w:t>
            </w:r>
            <w:r>
              <w:rPr>
                <w:szCs w:val="24"/>
              </w:rPr>
              <w:t>Verwendung des Geldscheinprüfgerätes geben</w:t>
            </w:r>
          </w:p>
          <w:p w:rsidR="00B35899" w:rsidRDefault="00B35899" w:rsidP="00370910">
            <w:pPr>
              <w:pStyle w:val="KeinLeerraum"/>
              <w:numPr>
                <w:ilvl w:val="0"/>
                <w:numId w:val="1"/>
              </w:numPr>
              <w:rPr>
                <w:szCs w:val="24"/>
              </w:rPr>
            </w:pPr>
            <w:r>
              <w:rPr>
                <w:szCs w:val="24"/>
              </w:rPr>
              <w:t>Hinweis zu Arbeitsschutz im Tresorbereich</w:t>
            </w:r>
          </w:p>
          <w:p w:rsidR="00B35899" w:rsidRPr="00BA3D35" w:rsidRDefault="00B35899" w:rsidP="00370910">
            <w:pPr>
              <w:pStyle w:val="KeinLeerraum"/>
              <w:rPr>
                <w:szCs w:val="24"/>
              </w:rPr>
            </w:pPr>
          </w:p>
        </w:tc>
      </w:tr>
      <w:tr w:rsidR="00B35899" w:rsidTr="00370910">
        <w:tc>
          <w:tcPr>
            <w:tcW w:w="959" w:type="dxa"/>
          </w:tcPr>
          <w:p w:rsidR="00B35899" w:rsidRPr="00BA3D35" w:rsidRDefault="00B35899" w:rsidP="00370910">
            <w:pPr>
              <w:pStyle w:val="KeinLeerraum"/>
              <w:rPr>
                <w:szCs w:val="24"/>
              </w:rPr>
            </w:pPr>
            <w:r>
              <w:rPr>
                <w:szCs w:val="24"/>
              </w:rPr>
              <w:t>3-4</w:t>
            </w:r>
            <w:r w:rsidRPr="00BA3D35">
              <w:rPr>
                <w:szCs w:val="24"/>
              </w:rPr>
              <w:t xml:space="preserve"> min</w:t>
            </w:r>
          </w:p>
        </w:tc>
        <w:tc>
          <w:tcPr>
            <w:tcW w:w="8253" w:type="dxa"/>
          </w:tcPr>
          <w:p w:rsidR="00B35899" w:rsidRPr="00BA3D35" w:rsidRDefault="00B35899" w:rsidP="00370910">
            <w:pPr>
              <w:pStyle w:val="KeinLeerraum"/>
              <w:rPr>
                <w:b/>
                <w:szCs w:val="24"/>
              </w:rPr>
            </w:pPr>
            <w:r w:rsidRPr="00BA3D35">
              <w:rPr>
                <w:b/>
                <w:szCs w:val="24"/>
              </w:rPr>
              <w:t>2.Vormachen und Erklären</w:t>
            </w:r>
          </w:p>
          <w:p w:rsidR="00B35899" w:rsidRPr="00BA3D35" w:rsidRDefault="00B35899" w:rsidP="00370910">
            <w:pPr>
              <w:pStyle w:val="KeinLeerraum"/>
              <w:numPr>
                <w:ilvl w:val="0"/>
                <w:numId w:val="2"/>
              </w:numPr>
              <w:rPr>
                <w:szCs w:val="24"/>
              </w:rPr>
            </w:pPr>
            <w:r w:rsidRPr="00BA3D35">
              <w:rPr>
                <w:szCs w:val="24"/>
              </w:rPr>
              <w:t>Vor</w:t>
            </w:r>
            <w:r>
              <w:rPr>
                <w:szCs w:val="24"/>
              </w:rPr>
              <w:t xml:space="preserve">machen der Prüfung von </w:t>
            </w:r>
            <w:r w:rsidRPr="00BA3D35">
              <w:rPr>
                <w:szCs w:val="24"/>
              </w:rPr>
              <w:t>Sicherheitsmerkmale</w:t>
            </w:r>
            <w:r>
              <w:rPr>
                <w:szCs w:val="24"/>
              </w:rPr>
              <w:t>n unter Nutzung der Lernhilfe</w:t>
            </w:r>
            <w:r w:rsidRPr="00BA3D35">
              <w:rPr>
                <w:szCs w:val="24"/>
              </w:rPr>
              <w:t xml:space="preserve"> </w:t>
            </w:r>
          </w:p>
          <w:p w:rsidR="00B35899" w:rsidRPr="00BA3D35" w:rsidRDefault="00B35899" w:rsidP="00370910">
            <w:pPr>
              <w:pStyle w:val="KeinLeerraum"/>
              <w:numPr>
                <w:ilvl w:val="0"/>
                <w:numId w:val="2"/>
              </w:numPr>
              <w:rPr>
                <w:szCs w:val="24"/>
              </w:rPr>
            </w:pPr>
            <w:r w:rsidRPr="00BA3D35">
              <w:rPr>
                <w:szCs w:val="24"/>
              </w:rPr>
              <w:t xml:space="preserve">jeden </w:t>
            </w:r>
            <w:r>
              <w:rPr>
                <w:szCs w:val="24"/>
              </w:rPr>
              <w:t xml:space="preserve">Prüfschritt </w:t>
            </w:r>
            <w:r w:rsidRPr="00BA3D35">
              <w:rPr>
                <w:szCs w:val="24"/>
              </w:rPr>
              <w:t xml:space="preserve">genau erklären </w:t>
            </w:r>
            <w:r>
              <w:rPr>
                <w:szCs w:val="24"/>
              </w:rPr>
              <w:t xml:space="preserve">(siehe Arbeitszergliederung) </w:t>
            </w:r>
          </w:p>
          <w:p w:rsidR="00B35899" w:rsidRPr="00BA3D35" w:rsidRDefault="00B35899" w:rsidP="00370910">
            <w:pPr>
              <w:pStyle w:val="KeinLeerraum"/>
              <w:numPr>
                <w:ilvl w:val="0"/>
                <w:numId w:val="2"/>
              </w:numPr>
              <w:rPr>
                <w:szCs w:val="24"/>
              </w:rPr>
            </w:pPr>
            <w:r w:rsidRPr="00BA3D35">
              <w:rPr>
                <w:szCs w:val="24"/>
              </w:rPr>
              <w:t>d</w:t>
            </w:r>
            <w:r>
              <w:rPr>
                <w:szCs w:val="24"/>
              </w:rPr>
              <w:t xml:space="preserve">ie </w:t>
            </w:r>
            <w:r w:rsidRPr="00BA3D35">
              <w:rPr>
                <w:szCs w:val="24"/>
              </w:rPr>
              <w:t>Auszubildende</w:t>
            </w:r>
            <w:r>
              <w:rPr>
                <w:szCs w:val="24"/>
              </w:rPr>
              <w:t xml:space="preserve"> bitten den Ausführungen aufmerksam zu folgen und Fragen nach </w:t>
            </w:r>
            <w:r w:rsidRPr="00BA3D35">
              <w:rPr>
                <w:szCs w:val="24"/>
              </w:rPr>
              <w:t>dem Vor</w:t>
            </w:r>
            <w:r>
              <w:rPr>
                <w:szCs w:val="24"/>
              </w:rPr>
              <w:t>machen zu stellen</w:t>
            </w:r>
          </w:p>
        </w:tc>
      </w:tr>
      <w:tr w:rsidR="00B35899" w:rsidTr="00370910">
        <w:tc>
          <w:tcPr>
            <w:tcW w:w="959" w:type="dxa"/>
          </w:tcPr>
          <w:p w:rsidR="00B35899" w:rsidRPr="00BA3D35" w:rsidRDefault="00B35899" w:rsidP="00370910">
            <w:pPr>
              <w:pStyle w:val="KeinLeerraum"/>
              <w:rPr>
                <w:szCs w:val="24"/>
              </w:rPr>
            </w:pPr>
            <w:r>
              <w:rPr>
                <w:szCs w:val="24"/>
              </w:rPr>
              <w:t>3-4</w:t>
            </w:r>
            <w:r w:rsidRPr="00BA3D35">
              <w:rPr>
                <w:szCs w:val="24"/>
              </w:rPr>
              <w:t xml:space="preserve"> min</w:t>
            </w:r>
          </w:p>
        </w:tc>
        <w:tc>
          <w:tcPr>
            <w:tcW w:w="8253" w:type="dxa"/>
          </w:tcPr>
          <w:p w:rsidR="00B35899" w:rsidRPr="00BA3D35" w:rsidRDefault="00B35899" w:rsidP="00370910">
            <w:pPr>
              <w:pStyle w:val="KeinLeerraum"/>
              <w:rPr>
                <w:b/>
                <w:szCs w:val="24"/>
              </w:rPr>
            </w:pPr>
            <w:r w:rsidRPr="00BA3D35">
              <w:rPr>
                <w:b/>
                <w:szCs w:val="24"/>
              </w:rPr>
              <w:t>3. Nachmachen</w:t>
            </w:r>
          </w:p>
          <w:p w:rsidR="00B35899" w:rsidRPr="00BA3D35" w:rsidRDefault="00B35899" w:rsidP="00370910">
            <w:pPr>
              <w:pStyle w:val="KeinLeerraum"/>
              <w:numPr>
                <w:ilvl w:val="0"/>
                <w:numId w:val="3"/>
              </w:numPr>
              <w:rPr>
                <w:szCs w:val="24"/>
              </w:rPr>
            </w:pPr>
            <w:r>
              <w:rPr>
                <w:szCs w:val="24"/>
              </w:rPr>
              <w:t>Die Auszubildende w</w:t>
            </w:r>
            <w:r w:rsidRPr="00BA3D35">
              <w:rPr>
                <w:szCs w:val="24"/>
              </w:rPr>
              <w:t>iederhol</w:t>
            </w:r>
            <w:r>
              <w:rPr>
                <w:szCs w:val="24"/>
              </w:rPr>
              <w:t>t</w:t>
            </w:r>
            <w:r w:rsidRPr="00BA3D35">
              <w:rPr>
                <w:szCs w:val="24"/>
              </w:rPr>
              <w:t xml:space="preserve"> </w:t>
            </w:r>
            <w:r>
              <w:rPr>
                <w:szCs w:val="24"/>
              </w:rPr>
              <w:t>die Prüfung der Merkmale (</w:t>
            </w:r>
            <w:r w:rsidRPr="00BA3D35">
              <w:rPr>
                <w:szCs w:val="24"/>
              </w:rPr>
              <w:t>so viele wie möglich</w:t>
            </w:r>
            <w:r>
              <w:rPr>
                <w:szCs w:val="24"/>
              </w:rPr>
              <w:t>, aber mindestens 3 Merkmale)</w:t>
            </w:r>
          </w:p>
          <w:p w:rsidR="00B35899" w:rsidRPr="00BA3D35" w:rsidRDefault="00B35899" w:rsidP="00370910">
            <w:pPr>
              <w:pStyle w:val="KeinLeerraum"/>
              <w:numPr>
                <w:ilvl w:val="0"/>
                <w:numId w:val="3"/>
              </w:numPr>
              <w:rPr>
                <w:szCs w:val="24"/>
              </w:rPr>
            </w:pPr>
            <w:r>
              <w:rPr>
                <w:szCs w:val="24"/>
              </w:rPr>
              <w:t>das</w:t>
            </w:r>
            <w:r w:rsidRPr="00BA3D35">
              <w:rPr>
                <w:szCs w:val="24"/>
              </w:rPr>
              <w:t xml:space="preserve"> Vorführen der Überprüfungsmöglichkeiten am Geldschein</w:t>
            </w:r>
            <w:r>
              <w:rPr>
                <w:szCs w:val="24"/>
              </w:rPr>
              <w:t>prüfgerät wird geübt</w:t>
            </w:r>
          </w:p>
          <w:p w:rsidR="00B35899" w:rsidRPr="00BA3D35" w:rsidRDefault="00B35899" w:rsidP="00370910">
            <w:pPr>
              <w:pStyle w:val="KeinLeerraum"/>
              <w:numPr>
                <w:ilvl w:val="0"/>
                <w:numId w:val="3"/>
              </w:numPr>
              <w:rPr>
                <w:szCs w:val="24"/>
              </w:rPr>
            </w:pPr>
            <w:r w:rsidRPr="00BA3D35">
              <w:rPr>
                <w:szCs w:val="24"/>
              </w:rPr>
              <w:t>ich als Ausbilder beobachte und höre aufmerksam zu</w:t>
            </w:r>
          </w:p>
          <w:p w:rsidR="00B35899" w:rsidRPr="00BA3D35" w:rsidRDefault="00B35899" w:rsidP="00370910">
            <w:pPr>
              <w:pStyle w:val="KeinLeerraum"/>
              <w:numPr>
                <w:ilvl w:val="0"/>
                <w:numId w:val="3"/>
              </w:numPr>
              <w:rPr>
                <w:szCs w:val="24"/>
              </w:rPr>
            </w:pPr>
            <w:r w:rsidRPr="00BA3D35">
              <w:rPr>
                <w:szCs w:val="24"/>
              </w:rPr>
              <w:t>die Auszubildende wird um eine Selbst</w:t>
            </w:r>
            <w:r>
              <w:rPr>
                <w:szCs w:val="24"/>
              </w:rPr>
              <w:t xml:space="preserve">überprüfung mittels Lernhilfe </w:t>
            </w:r>
            <w:r w:rsidRPr="00BA3D35">
              <w:rPr>
                <w:szCs w:val="24"/>
              </w:rPr>
              <w:t>gebeten</w:t>
            </w:r>
          </w:p>
          <w:p w:rsidR="00B35899" w:rsidRPr="00BA3D35" w:rsidRDefault="00B35899" w:rsidP="00370910">
            <w:pPr>
              <w:pStyle w:val="KeinLeerraum"/>
              <w:numPr>
                <w:ilvl w:val="0"/>
                <w:numId w:val="3"/>
              </w:numPr>
              <w:rPr>
                <w:szCs w:val="24"/>
              </w:rPr>
            </w:pPr>
            <w:r w:rsidRPr="00BA3D35">
              <w:rPr>
                <w:szCs w:val="24"/>
              </w:rPr>
              <w:t>falls Fehler oder Schwierigkeiten auftreten wird die Auszubildende nach Möglichkeit dahin geführt diese selbst zu erkennen</w:t>
            </w:r>
          </w:p>
          <w:p w:rsidR="00B35899" w:rsidRPr="00BA3D35" w:rsidRDefault="00B35899" w:rsidP="00370910">
            <w:pPr>
              <w:pStyle w:val="KeinLeerraum"/>
              <w:numPr>
                <w:ilvl w:val="0"/>
                <w:numId w:val="3"/>
              </w:numPr>
              <w:rPr>
                <w:szCs w:val="24"/>
              </w:rPr>
            </w:pPr>
            <w:r w:rsidRPr="00BA3D35">
              <w:rPr>
                <w:szCs w:val="24"/>
              </w:rPr>
              <w:t xml:space="preserve">die Auszubildende bekommt ein </w:t>
            </w:r>
            <w:r>
              <w:rPr>
                <w:szCs w:val="24"/>
              </w:rPr>
              <w:t xml:space="preserve">kurzes Feedback vom Ausbilder (Lob bzw. Fehlerbesprechung) </w:t>
            </w:r>
          </w:p>
          <w:p w:rsidR="00B35899" w:rsidRPr="00BA3D35" w:rsidRDefault="00B35899" w:rsidP="00370910">
            <w:pPr>
              <w:pStyle w:val="KeinLeerraum"/>
              <w:rPr>
                <w:szCs w:val="24"/>
              </w:rPr>
            </w:pPr>
          </w:p>
        </w:tc>
      </w:tr>
      <w:tr w:rsidR="00B35899" w:rsidTr="00370910">
        <w:tc>
          <w:tcPr>
            <w:tcW w:w="959" w:type="dxa"/>
          </w:tcPr>
          <w:p w:rsidR="00B35899" w:rsidRPr="00BA3D35" w:rsidRDefault="00B35899" w:rsidP="00370910">
            <w:pPr>
              <w:pStyle w:val="KeinLeerraum"/>
              <w:rPr>
                <w:szCs w:val="24"/>
              </w:rPr>
            </w:pPr>
            <w:r w:rsidRPr="00BA3D35">
              <w:rPr>
                <w:szCs w:val="24"/>
              </w:rPr>
              <w:t>3</w:t>
            </w:r>
            <w:r>
              <w:rPr>
                <w:szCs w:val="24"/>
              </w:rPr>
              <w:t>-4</w:t>
            </w:r>
            <w:r w:rsidRPr="00BA3D35">
              <w:rPr>
                <w:szCs w:val="24"/>
              </w:rPr>
              <w:t xml:space="preserve"> min</w:t>
            </w:r>
          </w:p>
        </w:tc>
        <w:tc>
          <w:tcPr>
            <w:tcW w:w="8253" w:type="dxa"/>
          </w:tcPr>
          <w:p w:rsidR="00B35899" w:rsidRPr="00BA3D35" w:rsidRDefault="00B35899" w:rsidP="00370910">
            <w:pPr>
              <w:pStyle w:val="KeinLeerraum"/>
              <w:rPr>
                <w:b/>
                <w:szCs w:val="24"/>
              </w:rPr>
            </w:pPr>
            <w:r w:rsidRPr="00BA3D35">
              <w:rPr>
                <w:b/>
                <w:szCs w:val="24"/>
              </w:rPr>
              <w:t>4. Üben und Festigen des Stoffes</w:t>
            </w:r>
          </w:p>
          <w:p w:rsidR="00B35899" w:rsidRDefault="00B35899" w:rsidP="00370910">
            <w:pPr>
              <w:pStyle w:val="KeinLeerraum"/>
              <w:numPr>
                <w:ilvl w:val="0"/>
                <w:numId w:val="4"/>
              </w:numPr>
              <w:rPr>
                <w:szCs w:val="24"/>
              </w:rPr>
            </w:pPr>
            <w:r>
              <w:rPr>
                <w:szCs w:val="24"/>
              </w:rPr>
              <w:t>Zur Übung soll die Auszubildende selbstständig die Prüfung von 3 Sicherheitsmerkmalen vornehmen</w:t>
            </w:r>
          </w:p>
          <w:p w:rsidR="00B35899" w:rsidRPr="00BA3D35" w:rsidRDefault="00B35899" w:rsidP="00370910">
            <w:pPr>
              <w:pStyle w:val="KeinLeerraum"/>
              <w:numPr>
                <w:ilvl w:val="0"/>
                <w:numId w:val="4"/>
              </w:numPr>
              <w:rPr>
                <w:szCs w:val="24"/>
              </w:rPr>
            </w:pPr>
            <w:r>
              <w:rPr>
                <w:szCs w:val="24"/>
              </w:rPr>
              <w:t xml:space="preserve">zur Fühlprüfung soll sie einen Geldschein/ </w:t>
            </w:r>
            <w:proofErr w:type="spellStart"/>
            <w:r>
              <w:rPr>
                <w:szCs w:val="24"/>
              </w:rPr>
              <w:t>Dummi</w:t>
            </w:r>
            <w:proofErr w:type="spellEnd"/>
            <w:r>
              <w:rPr>
                <w:szCs w:val="24"/>
              </w:rPr>
              <w:t xml:space="preserve">-Geldschein </w:t>
            </w:r>
            <w:r w:rsidRPr="00BA3D35">
              <w:rPr>
                <w:szCs w:val="24"/>
              </w:rPr>
              <w:t>mit geschlossenen Augen ertasten</w:t>
            </w:r>
            <w:r>
              <w:rPr>
                <w:szCs w:val="24"/>
              </w:rPr>
              <w:t>,</w:t>
            </w:r>
            <w:r w:rsidRPr="00BA3D35">
              <w:rPr>
                <w:szCs w:val="24"/>
              </w:rPr>
              <w:t xml:space="preserve"> ob es sich um echtes / unechtes Geld handelt (</w:t>
            </w:r>
            <w:r>
              <w:rPr>
                <w:szCs w:val="24"/>
              </w:rPr>
              <w:t xml:space="preserve">ertasten der </w:t>
            </w:r>
            <w:r w:rsidRPr="00BA3D35">
              <w:rPr>
                <w:szCs w:val="24"/>
              </w:rPr>
              <w:t>Oberfläche der Banknoten)</w:t>
            </w:r>
          </w:p>
        </w:tc>
      </w:tr>
      <w:tr w:rsidR="00B35899" w:rsidTr="00370910">
        <w:tc>
          <w:tcPr>
            <w:tcW w:w="959" w:type="dxa"/>
          </w:tcPr>
          <w:p w:rsidR="00B35899" w:rsidRDefault="00B35899" w:rsidP="00370910">
            <w:pPr>
              <w:pStyle w:val="KeinLeerraum"/>
              <w:rPr>
                <w:szCs w:val="24"/>
              </w:rPr>
            </w:pPr>
            <w:r>
              <w:rPr>
                <w:szCs w:val="24"/>
              </w:rPr>
              <w:t>1-2</w:t>
            </w:r>
          </w:p>
          <w:p w:rsidR="00B35899" w:rsidRPr="00BA3D35" w:rsidRDefault="00B35899" w:rsidP="00370910">
            <w:pPr>
              <w:pStyle w:val="KeinLeerraum"/>
              <w:rPr>
                <w:szCs w:val="24"/>
              </w:rPr>
            </w:pPr>
            <w:r>
              <w:rPr>
                <w:szCs w:val="24"/>
              </w:rPr>
              <w:t>min</w:t>
            </w:r>
          </w:p>
        </w:tc>
        <w:tc>
          <w:tcPr>
            <w:tcW w:w="8253" w:type="dxa"/>
          </w:tcPr>
          <w:p w:rsidR="00B35899" w:rsidRDefault="00B35899" w:rsidP="00370910">
            <w:pPr>
              <w:pStyle w:val="KeinLeerraum"/>
              <w:rPr>
                <w:b/>
                <w:szCs w:val="24"/>
              </w:rPr>
            </w:pPr>
            <w:r>
              <w:rPr>
                <w:b/>
                <w:szCs w:val="24"/>
              </w:rPr>
              <w:t>Auswertung</w:t>
            </w:r>
          </w:p>
          <w:p w:rsidR="00B35899" w:rsidRPr="00BA3D35" w:rsidRDefault="00B35899" w:rsidP="00370910">
            <w:pPr>
              <w:pStyle w:val="KeinLeerraum"/>
              <w:numPr>
                <w:ilvl w:val="0"/>
                <w:numId w:val="5"/>
              </w:numPr>
              <w:rPr>
                <w:szCs w:val="24"/>
              </w:rPr>
            </w:pPr>
            <w:r>
              <w:rPr>
                <w:szCs w:val="24"/>
              </w:rPr>
              <w:t>Auswertung des Unterweisungserfolgs</w:t>
            </w:r>
          </w:p>
          <w:p w:rsidR="00B35899" w:rsidRPr="00BA3D35" w:rsidRDefault="00B35899" w:rsidP="00370910">
            <w:pPr>
              <w:pStyle w:val="KeinLeerraum"/>
              <w:numPr>
                <w:ilvl w:val="0"/>
                <w:numId w:val="5"/>
              </w:numPr>
              <w:rPr>
                <w:szCs w:val="24"/>
              </w:rPr>
            </w:pPr>
            <w:r w:rsidRPr="00BA3D35">
              <w:rPr>
                <w:szCs w:val="24"/>
              </w:rPr>
              <w:t>Ausblic</w:t>
            </w:r>
            <w:r>
              <w:rPr>
                <w:szCs w:val="24"/>
              </w:rPr>
              <w:t>k auf die nächste Unterweisung (</w:t>
            </w:r>
            <w:r w:rsidRPr="00BA3D35">
              <w:rPr>
                <w:szCs w:val="24"/>
              </w:rPr>
              <w:t xml:space="preserve">richtige Reaktion im Falle </w:t>
            </w:r>
            <w:r>
              <w:rPr>
                <w:szCs w:val="24"/>
              </w:rPr>
              <w:t>eines Banküberfalls)</w:t>
            </w:r>
          </w:p>
          <w:p w:rsidR="00B35899" w:rsidRDefault="00B35899" w:rsidP="00370910">
            <w:pPr>
              <w:pStyle w:val="KeinLeerraum"/>
              <w:numPr>
                <w:ilvl w:val="0"/>
                <w:numId w:val="5"/>
              </w:numPr>
              <w:rPr>
                <w:szCs w:val="24"/>
              </w:rPr>
            </w:pPr>
            <w:r w:rsidRPr="00BA3D35">
              <w:rPr>
                <w:szCs w:val="24"/>
              </w:rPr>
              <w:t xml:space="preserve">Verweis auf </w:t>
            </w:r>
            <w:r>
              <w:rPr>
                <w:szCs w:val="24"/>
              </w:rPr>
              <w:t xml:space="preserve">den Eintrag in den </w:t>
            </w:r>
            <w:r w:rsidRPr="00BA3D35">
              <w:rPr>
                <w:szCs w:val="24"/>
              </w:rPr>
              <w:t xml:space="preserve">Ausbildungsnachweis </w:t>
            </w:r>
            <w:r>
              <w:rPr>
                <w:szCs w:val="24"/>
              </w:rPr>
              <w:t>–</w:t>
            </w:r>
            <w:r w:rsidRPr="00BA3D35">
              <w:rPr>
                <w:szCs w:val="24"/>
              </w:rPr>
              <w:t xml:space="preserve"> Berichtsheft</w:t>
            </w:r>
          </w:p>
          <w:p w:rsidR="00B35899" w:rsidRPr="00BA3D35" w:rsidRDefault="00B35899" w:rsidP="00370910">
            <w:pPr>
              <w:pStyle w:val="KeinLeerraum"/>
              <w:numPr>
                <w:ilvl w:val="0"/>
                <w:numId w:val="5"/>
              </w:numPr>
              <w:rPr>
                <w:szCs w:val="24"/>
              </w:rPr>
            </w:pPr>
            <w:r w:rsidRPr="00BA3D35">
              <w:rPr>
                <w:szCs w:val="24"/>
              </w:rPr>
              <w:t>Ausblic</w:t>
            </w:r>
            <w:r>
              <w:rPr>
                <w:szCs w:val="24"/>
              </w:rPr>
              <w:t>k auf die nächste Unterweisung (</w:t>
            </w:r>
            <w:r w:rsidRPr="00BA3D35">
              <w:rPr>
                <w:szCs w:val="24"/>
              </w:rPr>
              <w:t xml:space="preserve">richtige Reaktion im Falle </w:t>
            </w:r>
            <w:r>
              <w:rPr>
                <w:szCs w:val="24"/>
              </w:rPr>
              <w:t>eines Banküberfalls)</w:t>
            </w:r>
          </w:p>
          <w:p w:rsidR="00B35899" w:rsidRPr="00F53210" w:rsidRDefault="00B35899" w:rsidP="00370910">
            <w:pPr>
              <w:pStyle w:val="KeinLeerraum"/>
              <w:numPr>
                <w:ilvl w:val="0"/>
                <w:numId w:val="5"/>
              </w:numPr>
              <w:rPr>
                <w:szCs w:val="24"/>
              </w:rPr>
            </w:pPr>
            <w:r w:rsidRPr="00BA3D35">
              <w:rPr>
                <w:szCs w:val="24"/>
              </w:rPr>
              <w:t>Verabschiedung</w:t>
            </w:r>
          </w:p>
        </w:tc>
      </w:tr>
    </w:tbl>
    <w:p w:rsidR="00B35899" w:rsidRDefault="00B35899" w:rsidP="00B35899">
      <w:pPr>
        <w:rPr>
          <w:b/>
        </w:rPr>
      </w:pPr>
    </w:p>
    <w:p w:rsidR="00B35899" w:rsidRDefault="00B35899" w:rsidP="00B35899">
      <w:pPr>
        <w:rPr>
          <w:b/>
        </w:rPr>
      </w:pPr>
    </w:p>
    <w:p w:rsidR="00B35899" w:rsidRPr="00B863CF" w:rsidRDefault="00B35899" w:rsidP="00B35899">
      <w:pPr>
        <w:rPr>
          <w:b/>
        </w:rPr>
      </w:pPr>
      <w:proofErr w:type="gramStart"/>
      <w:r w:rsidRPr="00B863CF">
        <w:rPr>
          <w:b/>
        </w:rPr>
        <w:t xml:space="preserve">Arbeitszergliederung  </w:t>
      </w:r>
      <w:r>
        <w:rPr>
          <w:b/>
        </w:rPr>
        <w:t>(</w:t>
      </w:r>
      <w:proofErr w:type="gramEnd"/>
      <w:r>
        <w:rPr>
          <w:b/>
        </w:rPr>
        <w:t>zu Stufe 2)</w:t>
      </w:r>
    </w:p>
    <w:p w:rsidR="00B35899" w:rsidRPr="00FE6D65" w:rsidRDefault="00B35899" w:rsidP="00B35899">
      <w:pPr>
        <w:rPr>
          <w:b/>
          <w:sz w:val="28"/>
        </w:rPr>
      </w:pPr>
    </w:p>
    <w:tbl>
      <w:tblPr>
        <w:tblStyle w:val="Tabellenraster"/>
        <w:tblW w:w="0" w:type="auto"/>
        <w:tblLook w:val="04A0" w:firstRow="1" w:lastRow="0" w:firstColumn="1" w:lastColumn="0" w:noHBand="0" w:noVBand="1"/>
      </w:tblPr>
      <w:tblGrid>
        <w:gridCol w:w="1684"/>
        <w:gridCol w:w="2901"/>
        <w:gridCol w:w="1691"/>
        <w:gridCol w:w="2241"/>
      </w:tblGrid>
      <w:tr w:rsidR="00173EDF" w:rsidRPr="00B863CF" w:rsidTr="008F4B18">
        <w:tc>
          <w:tcPr>
            <w:tcW w:w="1208" w:type="dxa"/>
          </w:tcPr>
          <w:p w:rsidR="00173EDF" w:rsidRPr="00B863CF" w:rsidRDefault="00173EDF" w:rsidP="008F4B18">
            <w:pPr>
              <w:rPr>
                <w:b/>
              </w:rPr>
            </w:pPr>
            <w:r w:rsidRPr="00B863CF">
              <w:rPr>
                <w:b/>
              </w:rPr>
              <w:t>WAS</w:t>
            </w:r>
          </w:p>
        </w:tc>
        <w:tc>
          <w:tcPr>
            <w:tcW w:w="2901" w:type="dxa"/>
          </w:tcPr>
          <w:p w:rsidR="00173EDF" w:rsidRPr="00B863CF" w:rsidRDefault="00173EDF" w:rsidP="008F4B18">
            <w:pPr>
              <w:rPr>
                <w:b/>
              </w:rPr>
            </w:pPr>
            <w:r w:rsidRPr="00B863CF">
              <w:rPr>
                <w:b/>
              </w:rPr>
              <w:t>WIE</w:t>
            </w:r>
          </w:p>
        </w:tc>
        <w:tc>
          <w:tcPr>
            <w:tcW w:w="1691" w:type="dxa"/>
          </w:tcPr>
          <w:p w:rsidR="00173EDF" w:rsidRPr="00B863CF" w:rsidRDefault="00173EDF" w:rsidP="008F4B18">
            <w:pPr>
              <w:rPr>
                <w:b/>
              </w:rPr>
            </w:pPr>
            <w:r w:rsidRPr="00B863CF">
              <w:rPr>
                <w:b/>
              </w:rPr>
              <w:t>WARUM</w:t>
            </w:r>
          </w:p>
        </w:tc>
        <w:tc>
          <w:tcPr>
            <w:tcW w:w="2241" w:type="dxa"/>
          </w:tcPr>
          <w:p w:rsidR="00173EDF" w:rsidRPr="00B863CF" w:rsidRDefault="00173EDF" w:rsidP="008F4B18">
            <w:pPr>
              <w:rPr>
                <w:b/>
              </w:rPr>
            </w:pPr>
            <w:r w:rsidRPr="00B863CF">
              <w:rPr>
                <w:b/>
              </w:rPr>
              <w:t>WOMIT</w:t>
            </w:r>
          </w:p>
        </w:tc>
      </w:tr>
      <w:tr w:rsidR="00173EDF" w:rsidRPr="00B863CF" w:rsidTr="008F4B18">
        <w:tc>
          <w:tcPr>
            <w:tcW w:w="1208" w:type="dxa"/>
          </w:tcPr>
          <w:p w:rsidR="00173EDF" w:rsidRPr="000342E6" w:rsidRDefault="00173EDF" w:rsidP="008F4B18">
            <w:pPr>
              <w:rPr>
                <w:szCs w:val="24"/>
              </w:rPr>
            </w:pPr>
            <w:r>
              <w:rPr>
                <w:szCs w:val="24"/>
              </w:rPr>
              <w:t>fühlen</w:t>
            </w:r>
          </w:p>
          <w:p w:rsidR="00173EDF" w:rsidRPr="000342E6" w:rsidRDefault="00173EDF" w:rsidP="008F4B18">
            <w:pPr>
              <w:rPr>
                <w:szCs w:val="24"/>
              </w:rPr>
            </w:pPr>
          </w:p>
          <w:p w:rsidR="00173EDF" w:rsidRPr="000342E6" w:rsidRDefault="00173EDF" w:rsidP="008F4B18">
            <w:pPr>
              <w:rPr>
                <w:szCs w:val="24"/>
              </w:rPr>
            </w:pPr>
          </w:p>
        </w:tc>
        <w:tc>
          <w:tcPr>
            <w:tcW w:w="2901" w:type="dxa"/>
          </w:tcPr>
          <w:p w:rsidR="00173EDF" w:rsidRPr="000342E6" w:rsidRDefault="00173EDF" w:rsidP="008F4B18">
            <w:pPr>
              <w:rPr>
                <w:szCs w:val="24"/>
              </w:rPr>
            </w:pPr>
            <w:r w:rsidRPr="004F76D1">
              <w:rPr>
                <w:b/>
                <w:szCs w:val="24"/>
              </w:rPr>
              <w:t xml:space="preserve">Oberfläche </w:t>
            </w:r>
            <w:r w:rsidRPr="000342E6">
              <w:rPr>
                <w:szCs w:val="24"/>
              </w:rPr>
              <w:t>der Banknote</w:t>
            </w:r>
            <w:r>
              <w:rPr>
                <w:szCs w:val="24"/>
              </w:rPr>
              <w:t xml:space="preserve"> ertasten, hat hohe Festigkeit und Griffigkeit (90% Baumwolle sowie Speziallack), am Rand des Scheines </w:t>
            </w:r>
            <w:r w:rsidRPr="00CB2FB1">
              <w:rPr>
                <w:b/>
                <w:szCs w:val="24"/>
              </w:rPr>
              <w:t>erhabene Schriftprägung</w:t>
            </w:r>
            <w:r>
              <w:rPr>
                <w:szCs w:val="24"/>
              </w:rPr>
              <w:t xml:space="preserve"> </w:t>
            </w:r>
          </w:p>
        </w:tc>
        <w:tc>
          <w:tcPr>
            <w:tcW w:w="1691" w:type="dxa"/>
          </w:tcPr>
          <w:p w:rsidR="00173EDF" w:rsidRPr="000342E6" w:rsidRDefault="00173EDF" w:rsidP="008F4B18">
            <w:pPr>
              <w:rPr>
                <w:szCs w:val="24"/>
              </w:rPr>
            </w:pPr>
            <w:r w:rsidRPr="000342E6">
              <w:rPr>
                <w:szCs w:val="24"/>
              </w:rPr>
              <w:t>haptische Wahrnehmung schulen und Merkmal erkennen</w:t>
            </w:r>
          </w:p>
        </w:tc>
        <w:tc>
          <w:tcPr>
            <w:tcW w:w="2241" w:type="dxa"/>
          </w:tcPr>
          <w:p w:rsidR="00173EDF" w:rsidRPr="000342E6" w:rsidRDefault="00173EDF" w:rsidP="008F4B18">
            <w:pPr>
              <w:rPr>
                <w:szCs w:val="24"/>
              </w:rPr>
            </w:pPr>
            <w:r w:rsidRPr="000342E6">
              <w:rPr>
                <w:szCs w:val="24"/>
              </w:rPr>
              <w:t>Hände, Banknote,</w:t>
            </w:r>
          </w:p>
          <w:p w:rsidR="00173EDF" w:rsidRPr="000342E6" w:rsidRDefault="00173EDF" w:rsidP="008F4B18">
            <w:pPr>
              <w:rPr>
                <w:szCs w:val="24"/>
              </w:rPr>
            </w:pPr>
            <w:r w:rsidRPr="000342E6">
              <w:rPr>
                <w:szCs w:val="24"/>
              </w:rPr>
              <w:t>Lernhilfe</w:t>
            </w:r>
          </w:p>
        </w:tc>
      </w:tr>
      <w:tr w:rsidR="00173EDF" w:rsidRPr="00BA3D35" w:rsidTr="008F4B18">
        <w:trPr>
          <w:trHeight w:val="1233"/>
        </w:trPr>
        <w:tc>
          <w:tcPr>
            <w:tcW w:w="1208" w:type="dxa"/>
          </w:tcPr>
          <w:p w:rsidR="00173EDF" w:rsidRDefault="00173EDF" w:rsidP="008F4B18">
            <w:pPr>
              <w:rPr>
                <w:szCs w:val="24"/>
              </w:rPr>
            </w:pPr>
            <w:r>
              <w:rPr>
                <w:szCs w:val="24"/>
              </w:rPr>
              <w:t>sehen</w:t>
            </w:r>
          </w:p>
          <w:p w:rsidR="00173EDF" w:rsidRPr="000342E6" w:rsidRDefault="00173EDF" w:rsidP="008F4B18">
            <w:pPr>
              <w:rPr>
                <w:szCs w:val="24"/>
              </w:rPr>
            </w:pPr>
          </w:p>
        </w:tc>
        <w:tc>
          <w:tcPr>
            <w:tcW w:w="2901" w:type="dxa"/>
          </w:tcPr>
          <w:p w:rsidR="00173EDF" w:rsidRDefault="00173EDF" w:rsidP="008F4B18">
            <w:pPr>
              <w:rPr>
                <w:szCs w:val="24"/>
              </w:rPr>
            </w:pPr>
            <w:r>
              <w:rPr>
                <w:szCs w:val="24"/>
              </w:rPr>
              <w:t xml:space="preserve">Banknote gegen das Licht halten und </w:t>
            </w:r>
            <w:r w:rsidRPr="00481424">
              <w:rPr>
                <w:b/>
                <w:szCs w:val="24"/>
              </w:rPr>
              <w:t>Wasserzeichen</w:t>
            </w:r>
            <w:r>
              <w:rPr>
                <w:szCs w:val="24"/>
              </w:rPr>
              <w:t xml:space="preserve"> mit Wertbezeichnung sowie durchgehenden eingearbeiteten </w:t>
            </w:r>
            <w:r w:rsidRPr="00481424">
              <w:rPr>
                <w:b/>
                <w:szCs w:val="24"/>
              </w:rPr>
              <w:t>Sicherheitsfaden</w:t>
            </w:r>
            <w:r>
              <w:rPr>
                <w:szCs w:val="24"/>
              </w:rPr>
              <w:t xml:space="preserve"> mit Wertbezeichnung als </w:t>
            </w:r>
          </w:p>
          <w:p w:rsidR="00173EDF" w:rsidRPr="000342E6" w:rsidRDefault="00173EDF" w:rsidP="008F4B18">
            <w:pPr>
              <w:rPr>
                <w:szCs w:val="24"/>
              </w:rPr>
            </w:pPr>
            <w:r>
              <w:rPr>
                <w:szCs w:val="24"/>
              </w:rPr>
              <w:t>Mikroschrift prüfen</w:t>
            </w:r>
          </w:p>
        </w:tc>
        <w:tc>
          <w:tcPr>
            <w:tcW w:w="1691" w:type="dxa"/>
          </w:tcPr>
          <w:p w:rsidR="00173EDF" w:rsidRDefault="00173EDF" w:rsidP="008F4B18">
            <w:pPr>
              <w:rPr>
                <w:szCs w:val="24"/>
              </w:rPr>
            </w:pPr>
            <w:r>
              <w:rPr>
                <w:szCs w:val="24"/>
              </w:rPr>
              <w:t>optische Wahrnehmung schulen und Merkmal erkennen</w:t>
            </w:r>
          </w:p>
          <w:p w:rsidR="00173EDF" w:rsidRPr="000342E6" w:rsidRDefault="00173EDF" w:rsidP="008F4B18">
            <w:pPr>
              <w:rPr>
                <w:szCs w:val="24"/>
              </w:rPr>
            </w:pPr>
          </w:p>
        </w:tc>
        <w:tc>
          <w:tcPr>
            <w:tcW w:w="2241" w:type="dxa"/>
          </w:tcPr>
          <w:p w:rsidR="00173EDF" w:rsidRPr="000342E6" w:rsidRDefault="00173EDF" w:rsidP="008F4B18">
            <w:pPr>
              <w:rPr>
                <w:szCs w:val="24"/>
              </w:rPr>
            </w:pPr>
            <w:r>
              <w:rPr>
                <w:szCs w:val="24"/>
              </w:rPr>
              <w:t>Hände, Augen, Banknote, Lernhilfe</w:t>
            </w:r>
          </w:p>
        </w:tc>
      </w:tr>
      <w:tr w:rsidR="00173EDF" w:rsidRPr="00BA3D35" w:rsidTr="008F4B18">
        <w:tc>
          <w:tcPr>
            <w:tcW w:w="1208" w:type="dxa"/>
          </w:tcPr>
          <w:p w:rsidR="00173EDF" w:rsidRPr="000342E6" w:rsidRDefault="00173EDF" w:rsidP="008F4B18">
            <w:pPr>
              <w:rPr>
                <w:szCs w:val="24"/>
              </w:rPr>
            </w:pPr>
            <w:r>
              <w:rPr>
                <w:szCs w:val="24"/>
              </w:rPr>
              <w:t>kippen</w:t>
            </w:r>
          </w:p>
        </w:tc>
        <w:tc>
          <w:tcPr>
            <w:tcW w:w="2901" w:type="dxa"/>
          </w:tcPr>
          <w:p w:rsidR="00173EDF" w:rsidRPr="000342E6" w:rsidRDefault="00173EDF" w:rsidP="008F4B18">
            <w:pPr>
              <w:rPr>
                <w:szCs w:val="24"/>
              </w:rPr>
            </w:pPr>
            <w:r>
              <w:rPr>
                <w:szCs w:val="24"/>
              </w:rPr>
              <w:t xml:space="preserve">Banknote kippen, bei den 5-20 € </w:t>
            </w:r>
            <w:proofErr w:type="gramStart"/>
            <w:r>
              <w:rPr>
                <w:szCs w:val="24"/>
              </w:rPr>
              <w:t>Banknoten  erscheint</w:t>
            </w:r>
            <w:proofErr w:type="gramEnd"/>
            <w:r>
              <w:rPr>
                <w:szCs w:val="24"/>
              </w:rPr>
              <w:t xml:space="preserve"> im </w:t>
            </w:r>
            <w:r w:rsidRPr="00481424">
              <w:rPr>
                <w:b/>
                <w:szCs w:val="24"/>
              </w:rPr>
              <w:t xml:space="preserve">silbernen </w:t>
            </w:r>
            <w:proofErr w:type="spellStart"/>
            <w:r w:rsidRPr="00481424">
              <w:rPr>
                <w:b/>
                <w:szCs w:val="24"/>
              </w:rPr>
              <w:t>Hologrammstreifen</w:t>
            </w:r>
            <w:proofErr w:type="spellEnd"/>
            <w:r>
              <w:rPr>
                <w:szCs w:val="24"/>
              </w:rPr>
              <w:t xml:space="preserve"> der Wert, das Motiv und der Kopf der Göttin Europa (ab 20€ als Wechselmotiv mit Wert) sowie die </w:t>
            </w:r>
            <w:r w:rsidRPr="00481424">
              <w:rPr>
                <w:b/>
                <w:szCs w:val="24"/>
              </w:rPr>
              <w:t xml:space="preserve">Smaragdzahl </w:t>
            </w:r>
            <w:r w:rsidRPr="00745A45">
              <w:rPr>
                <w:b/>
                <w:szCs w:val="24"/>
              </w:rPr>
              <w:t xml:space="preserve">mit Lichtbalken </w:t>
            </w:r>
            <w:r>
              <w:rPr>
                <w:szCs w:val="24"/>
              </w:rPr>
              <w:t xml:space="preserve">(Farbwechsel grün-blau) </w:t>
            </w:r>
          </w:p>
        </w:tc>
        <w:tc>
          <w:tcPr>
            <w:tcW w:w="1691" w:type="dxa"/>
          </w:tcPr>
          <w:p w:rsidR="00173EDF" w:rsidRPr="000342E6" w:rsidRDefault="00173EDF" w:rsidP="008F4B18">
            <w:pPr>
              <w:rPr>
                <w:szCs w:val="24"/>
              </w:rPr>
            </w:pPr>
            <w:r>
              <w:rPr>
                <w:szCs w:val="24"/>
              </w:rPr>
              <w:t>optische Wahrnehmung schulen und Merkmal erkennen</w:t>
            </w:r>
          </w:p>
        </w:tc>
        <w:tc>
          <w:tcPr>
            <w:tcW w:w="2241" w:type="dxa"/>
          </w:tcPr>
          <w:p w:rsidR="00173EDF" w:rsidRPr="000342E6" w:rsidRDefault="00173EDF" w:rsidP="008F4B18">
            <w:pPr>
              <w:rPr>
                <w:szCs w:val="24"/>
              </w:rPr>
            </w:pPr>
            <w:r>
              <w:rPr>
                <w:szCs w:val="24"/>
              </w:rPr>
              <w:t>Hände, Augen, Banknote, Lernhilfe</w:t>
            </w:r>
          </w:p>
        </w:tc>
      </w:tr>
      <w:tr w:rsidR="00173EDF" w:rsidRPr="00BA3D35" w:rsidTr="008F4B18">
        <w:tc>
          <w:tcPr>
            <w:tcW w:w="1208" w:type="dxa"/>
          </w:tcPr>
          <w:p w:rsidR="00173EDF" w:rsidRPr="000342E6" w:rsidRDefault="00173EDF" w:rsidP="008F4B18">
            <w:pPr>
              <w:rPr>
                <w:szCs w:val="24"/>
              </w:rPr>
            </w:pPr>
            <w:r>
              <w:t>UV Probe</w:t>
            </w:r>
          </w:p>
        </w:tc>
        <w:tc>
          <w:tcPr>
            <w:tcW w:w="2901" w:type="dxa"/>
          </w:tcPr>
          <w:p w:rsidR="00173EDF" w:rsidRPr="000342E6" w:rsidRDefault="00173EDF" w:rsidP="008F4B18">
            <w:pPr>
              <w:rPr>
                <w:szCs w:val="24"/>
              </w:rPr>
            </w:pPr>
            <w:r>
              <w:t xml:space="preserve">Unter UV Licht werden optisch </w:t>
            </w:r>
            <w:proofErr w:type="spellStart"/>
            <w:r>
              <w:t>flouriszierende</w:t>
            </w:r>
            <w:proofErr w:type="spellEnd"/>
            <w:r>
              <w:t xml:space="preserve"> Farbpartikel sowie die Eurosterne leuchtend orange sichtbar</w:t>
            </w:r>
          </w:p>
        </w:tc>
        <w:tc>
          <w:tcPr>
            <w:tcW w:w="1691" w:type="dxa"/>
          </w:tcPr>
          <w:p w:rsidR="00173EDF" w:rsidRPr="000342E6" w:rsidRDefault="00173EDF" w:rsidP="008F4B18">
            <w:pPr>
              <w:rPr>
                <w:szCs w:val="24"/>
              </w:rPr>
            </w:pPr>
            <w:r>
              <w:rPr>
                <w:szCs w:val="24"/>
              </w:rPr>
              <w:t>optische Wahrnehmung schulen und Merkmal erkennen</w:t>
            </w:r>
          </w:p>
        </w:tc>
        <w:tc>
          <w:tcPr>
            <w:tcW w:w="2241" w:type="dxa"/>
          </w:tcPr>
          <w:p w:rsidR="00173EDF" w:rsidRDefault="00173EDF" w:rsidP="008F4B18">
            <w:pPr>
              <w:rPr>
                <w:szCs w:val="24"/>
              </w:rPr>
            </w:pPr>
            <w:r>
              <w:rPr>
                <w:szCs w:val="24"/>
              </w:rPr>
              <w:t>Hände, Augen, Banknote, Lernhilfe,</w:t>
            </w:r>
          </w:p>
          <w:p w:rsidR="00173EDF" w:rsidRPr="000342E6" w:rsidRDefault="00173EDF" w:rsidP="008F4B18">
            <w:pPr>
              <w:rPr>
                <w:szCs w:val="24"/>
              </w:rPr>
            </w:pPr>
            <w:r>
              <w:rPr>
                <w:szCs w:val="24"/>
              </w:rPr>
              <w:t>Geldscheinprüfgerät</w:t>
            </w:r>
          </w:p>
        </w:tc>
      </w:tr>
      <w:tr w:rsidR="00173EDF" w:rsidRPr="00BA3D35" w:rsidTr="008F4B18">
        <w:tc>
          <w:tcPr>
            <w:tcW w:w="1208" w:type="dxa"/>
          </w:tcPr>
          <w:p w:rsidR="00173EDF" w:rsidRPr="000342E6" w:rsidRDefault="00173EDF" w:rsidP="008F4B18">
            <w:pPr>
              <w:rPr>
                <w:szCs w:val="24"/>
              </w:rPr>
            </w:pPr>
            <w:r>
              <w:rPr>
                <w:szCs w:val="24"/>
              </w:rPr>
              <w:t>Selbstkontrolle</w:t>
            </w:r>
          </w:p>
        </w:tc>
        <w:tc>
          <w:tcPr>
            <w:tcW w:w="2901" w:type="dxa"/>
          </w:tcPr>
          <w:p w:rsidR="00173EDF" w:rsidRPr="000342E6" w:rsidRDefault="00173EDF" w:rsidP="008F4B18">
            <w:pPr>
              <w:rPr>
                <w:szCs w:val="24"/>
              </w:rPr>
            </w:pPr>
            <w:r>
              <w:rPr>
                <w:szCs w:val="24"/>
              </w:rPr>
              <w:t>wurden 3 Merkmale zweifelsfrei erkannt?</w:t>
            </w:r>
          </w:p>
        </w:tc>
        <w:tc>
          <w:tcPr>
            <w:tcW w:w="1691" w:type="dxa"/>
          </w:tcPr>
          <w:p w:rsidR="00173EDF" w:rsidRPr="000342E6" w:rsidRDefault="00173EDF" w:rsidP="008F4B18">
            <w:pPr>
              <w:rPr>
                <w:szCs w:val="24"/>
              </w:rPr>
            </w:pPr>
            <w:r>
              <w:rPr>
                <w:szCs w:val="24"/>
              </w:rPr>
              <w:t xml:space="preserve">Fehler bei der Prüfung vermeiden </w:t>
            </w:r>
          </w:p>
        </w:tc>
        <w:tc>
          <w:tcPr>
            <w:tcW w:w="2241" w:type="dxa"/>
          </w:tcPr>
          <w:p w:rsidR="00173EDF" w:rsidRPr="000342E6" w:rsidRDefault="00173EDF" w:rsidP="008F4B18">
            <w:pPr>
              <w:rPr>
                <w:szCs w:val="24"/>
              </w:rPr>
            </w:pPr>
            <w:r>
              <w:rPr>
                <w:szCs w:val="24"/>
              </w:rPr>
              <w:t>Lernhilfe</w:t>
            </w:r>
          </w:p>
        </w:tc>
      </w:tr>
    </w:tbl>
    <w:p w:rsidR="00173EDF" w:rsidRDefault="00173EDF" w:rsidP="00B35899">
      <w:pPr>
        <w:tabs>
          <w:tab w:val="center" w:pos="3484"/>
        </w:tabs>
        <w:spacing w:after="2069"/>
      </w:pPr>
    </w:p>
    <w:p w:rsidR="00173EDF" w:rsidRDefault="00173EDF">
      <w:r>
        <w:br w:type="page"/>
      </w:r>
    </w:p>
    <w:p w:rsidR="00BA0C84" w:rsidRDefault="00173EDF" w:rsidP="00B35899">
      <w:pPr>
        <w:tabs>
          <w:tab w:val="center" w:pos="3484"/>
        </w:tabs>
        <w:spacing w:after="2069"/>
      </w:pPr>
      <w:r>
        <w:rPr>
          <w:b/>
          <w:noProof/>
        </w:rPr>
        <mc:AlternateContent>
          <mc:Choice Requires="wps">
            <w:drawing>
              <wp:anchor distT="0" distB="0" distL="114300" distR="114300" simplePos="0" relativeHeight="251662336" behindDoc="0" locked="0" layoutInCell="1" allowOverlap="1">
                <wp:simplePos x="0" y="0"/>
                <wp:positionH relativeFrom="column">
                  <wp:posOffset>1355089</wp:posOffset>
                </wp:positionH>
                <wp:positionV relativeFrom="paragraph">
                  <wp:posOffset>3101339</wp:posOffset>
                </wp:positionV>
                <wp:extent cx="2571750" cy="666750"/>
                <wp:effectExtent l="666750" t="0" r="609600" b="0"/>
                <wp:wrapNone/>
                <wp:docPr id="1" name="Rechteck 1"/>
                <wp:cNvGraphicFramePr/>
                <a:graphic xmlns:a="http://schemas.openxmlformats.org/drawingml/2006/main">
                  <a:graphicData uri="http://schemas.microsoft.com/office/word/2010/wordprocessingShape">
                    <wps:wsp>
                      <wps:cNvSpPr/>
                      <wps:spPr>
                        <a:xfrm rot="18151353">
                          <a:off x="0" y="0"/>
                          <a:ext cx="257175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73EDF" w:rsidRPr="00173EDF" w:rsidRDefault="00173EDF" w:rsidP="00173EDF">
                            <w:pPr>
                              <w:jc w:val="center"/>
                              <w:rPr>
                                <w:sz w:val="52"/>
                                <w:szCs w:val="52"/>
                              </w:rPr>
                            </w:pPr>
                            <w:r w:rsidRPr="00173EDF">
                              <w:rPr>
                                <w:sz w:val="52"/>
                                <w:szCs w:val="52"/>
                              </w:rPr>
                              <w:t>MUSTER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34" style="position:absolute;margin-left:106.7pt;margin-top:244.2pt;width:202.5pt;height:52.5pt;rotation:-3766842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" filled="f" strokecolor="#1f3763 [1604]" strokeweight="1pt">
                <v:textbox>
                  <w:txbxContent>
                    <w:p w:rsidR="00173EDF" w:rsidRPr="00173EDF" w:rsidRDefault="00173EDF" w:rsidP="00173EDF">
                      <w:pPr>
                        <w:jc w:val="center"/>
                        <w:rPr>
                          <w:sz w:val="52"/>
                          <w:szCs w:val="52"/>
                        </w:rPr>
                      </w:pPr>
                      <w:r w:rsidRPr="00173EDF">
                        <w:rPr>
                          <w:sz w:val="52"/>
                          <w:szCs w:val="52"/>
                        </w:rPr>
                        <w:t>MUSTER</w:t>
                      </w:r>
                    </w:p>
                  </w:txbxContent>
                </v:textbox>
              </v:rect>
            </w:pict>
          </mc:Fallback>
        </mc:AlternateContent>
      </w:r>
      <w:r>
        <w:rPr>
          <w:b/>
          <w:noProof/>
        </w:rPr>
        <w:drawing>
          <wp:inline distT="0" distB="0" distL="0" distR="0" wp14:anchorId="58E9C65E" wp14:editId="1B6BE21C">
            <wp:extent cx="5877280" cy="7296150"/>
            <wp:effectExtent l="76200" t="38100" r="47625" b="952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603BCD.tmp"/>
                    <pic:cNvPicPr/>
                  </pic:nvPicPr>
                  <pic:blipFill rotWithShape="1">
                    <a:blip r:embed="rId5">
                      <a:extLst>
                        <a:ext uri="{28A0092B-C50C-407E-A947-70E740481C1C}">
                          <a14:useLocalDpi xmlns:a14="http://schemas.microsoft.com/office/drawing/2010/main" val="0"/>
                        </a:ext>
                      </a:extLst>
                    </a:blip>
                    <a:srcRect l="33542" t="23419" r="33589" b="8758"/>
                    <a:stretch/>
                  </pic:blipFill>
                  <pic:spPr bwMode="auto">
                    <a:xfrm>
                      <a:off x="0" y="0"/>
                      <a:ext cx="5931922" cy="7363984"/>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inline>
        </w:drawing>
      </w:r>
    </w:p>
    <w:sectPr w:rsidR="00BA0C84">
      <w:pgSz w:w="11906" w:h="16838"/>
      <w:pgMar w:top="966" w:right="846" w:bottom="376"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A05"/>
    <w:multiLevelType w:val="hybridMultilevel"/>
    <w:tmpl w:val="21900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B65F6"/>
    <w:multiLevelType w:val="hybridMultilevel"/>
    <w:tmpl w:val="C952D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D3092"/>
    <w:multiLevelType w:val="hybridMultilevel"/>
    <w:tmpl w:val="3CE45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84E41"/>
    <w:multiLevelType w:val="hybridMultilevel"/>
    <w:tmpl w:val="BDE4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D40A50"/>
    <w:multiLevelType w:val="hybridMultilevel"/>
    <w:tmpl w:val="B82AD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84"/>
    <w:rsid w:val="00173EDF"/>
    <w:rsid w:val="00704927"/>
    <w:rsid w:val="00B35899"/>
    <w:rsid w:val="00BA0C84"/>
    <w:rsid w:val="00D65761"/>
    <w:rsid w:val="00F37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D022"/>
  <w15:docId w15:val="{9D2C5F9D-4125-4E06-A60F-ABAFB8C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1"/>
      <w:outlineLvl w:val="0"/>
    </w:pPr>
    <w:rPr>
      <w:rFonts w:ascii="Calibri" w:eastAsia="Calibri" w:hAnsi="Calibri" w:cs="Calibri"/>
      <w:color w:val="181717"/>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B35899"/>
    <w:pPr>
      <w:spacing w:after="0" w:line="240" w:lineRule="auto"/>
    </w:pPr>
    <w:rPr>
      <w:rFonts w:eastAsiaTheme="minorHAnsi"/>
      <w:sz w:val="24"/>
      <w:lang w:eastAsia="en-US"/>
    </w:rPr>
  </w:style>
  <w:style w:type="table" w:styleId="Tabellenraster">
    <w:name w:val="Table Grid"/>
    <w:basedOn w:val="NormaleTabelle"/>
    <w:uiPriority w:val="59"/>
    <w:rsid w:val="00B3589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1">
    <w:name w:val="Über 1"/>
    <w:basedOn w:val="Standard"/>
    <w:next w:val="Standard"/>
    <w:link w:val="ber1Char"/>
    <w:autoRedefine/>
    <w:qFormat/>
    <w:rsid w:val="00173EDF"/>
    <w:pPr>
      <w:pBdr>
        <w:bottom w:val="single" w:sz="4" w:space="0" w:color="auto"/>
      </w:pBdr>
      <w:overflowPunct w:val="0"/>
      <w:autoSpaceDE w:val="0"/>
      <w:autoSpaceDN w:val="0"/>
      <w:adjustRightInd w:val="0"/>
      <w:spacing w:before="600" w:after="480" w:line="312" w:lineRule="auto"/>
      <w:jc w:val="right"/>
      <w:textAlignment w:val="baseline"/>
      <w:outlineLvl w:val="0"/>
    </w:pPr>
    <w:rPr>
      <w:rFonts w:ascii="Arial" w:eastAsia="Times New Roman" w:hAnsi="Arial" w:cs="Times New Roman"/>
      <w:b/>
      <w:caps/>
      <w:color w:val="auto"/>
      <w:sz w:val="40"/>
      <w:szCs w:val="20"/>
    </w:rPr>
  </w:style>
  <w:style w:type="character" w:customStyle="1" w:styleId="ber1Char">
    <w:name w:val="Über 1 Char"/>
    <w:basedOn w:val="Absatz-Standardschriftart"/>
    <w:link w:val="ber1"/>
    <w:rsid w:val="00173EDF"/>
    <w:rPr>
      <w:rFonts w:ascii="Arial" w:eastAsia="Times New Roman" w:hAnsi="Arial" w:cs="Times New Roman"/>
      <w:b/>
      <w:cap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5672</Characters>
  <Application>Microsoft Office Word</Application>
  <DocSecurity>0</DocSecurity>
  <Lines>47</Lines>
  <Paragraphs>13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Ausbildereignungsprüfung - Praktische Durchführung einer berufstypischen Ausbildungssituation</vt:lpstr>
      <vt:lpstr>///Praktische Durchführung einer berufstypischen Ausbildungssituation</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Ausbildereignungsprüfung - Praktische Durchführung einer berufstypischen Ausbildungssituation</dc:title>
  <dc:subject/>
  <dc:creator>IHK zu Leipzig</dc:creator>
  <cp:keywords/>
  <cp:lastModifiedBy>Yvonne Pilz</cp:lastModifiedBy>
  <cp:revision>5</cp:revision>
  <dcterms:created xsi:type="dcterms:W3CDTF">2017-10-23T19:27:00Z</dcterms:created>
  <dcterms:modified xsi:type="dcterms:W3CDTF">2017-10-23T19:32:00Z</dcterms:modified>
</cp:coreProperties>
</file>